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a16="http://schemas.microsoft.com/office/drawing/2014/main" xmlns:pic="http://schemas.openxmlformats.org/drawingml/2006/picture" xmlns:a14="http://schemas.microsoft.com/office/drawing/2010/main" mc:Ignorable="w14 w15 w16se w16cid w16 w16cex w16sdtdh wp14">
  <w:body>
    <w:p w:rsidR="001A3E74" w:rsidRDefault="001A3E74" w14:paraId="69169090" w14:textId="1F353F3D">
      <w:pPr>
        <w:jc w:val="center"/>
        <w:rPr>
          <w:rFonts w:asciiTheme="minorHAnsi" w:hAnsiTheme="minorHAnsi" w:cstheme="minorHAnsi"/>
          <w:b/>
          <w:bCs/>
          <w:color w:val="000099"/>
          <w:sz w:val="20"/>
          <w:szCs w:val="20"/>
        </w:rPr>
      </w:pPr>
      <w:r>
        <w:rPr>
          <w:noProof/>
        </w:rPr>
        <w:drawing>
          <wp:inline distT="0" distB="0" distL="0" distR="0" wp14:anchorId="58C7CC05" wp14:editId="03EAB2E3">
            <wp:extent cx="1533525" cy="854922"/>
            <wp:effectExtent l="0" t="0" r="0" b="2540"/>
            <wp:docPr id="3" name="Imagem 2" descr="Armas Nacionais — Planalto">
              <a:extLst xmlns:a="http://schemas.openxmlformats.org/drawingml/2006/main">
                <a:ext uri="{FF2B5EF4-FFF2-40B4-BE49-F238E27FC236}">
                  <a16:creationId xmlns:a16="http://schemas.microsoft.com/office/drawing/2014/main" id="{1DF04C40-C6DC-4BA7-BEFE-E5CC63BBC5DB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m 2" descr="Armas Nacionais — Planalto">
                      <a:extLst>
                        <a:ext uri="{FF2B5EF4-FFF2-40B4-BE49-F238E27FC236}">
                          <a16:creationId xmlns:a16="http://schemas.microsoft.com/office/drawing/2014/main" id="{1DF04C40-C6DC-4BA7-BEFE-E5CC63BBC5DB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974" cy="86074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Pr="00B207A5" w:rsidR="00DA77E7" w:rsidRDefault="00060EAA" w14:paraId="628899EC" w14:textId="0D1796DA">
      <w:pPr>
        <w:jc w:val="center"/>
        <w:rPr>
          <w:rFonts w:asciiTheme="minorHAnsi" w:hAnsiTheme="minorHAnsi" w:cstheme="minorHAnsi"/>
          <w:b/>
          <w:bCs/>
          <w:color w:val="002060"/>
          <w:sz w:val="20"/>
          <w:szCs w:val="20"/>
        </w:rPr>
      </w:pPr>
      <w:r w:rsidRPr="00B207A5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MINISTÉRIO </w:t>
      </w:r>
      <w:r w:rsidRPr="00B207A5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>DA</w:t>
      </w:r>
      <w:r w:rsidRPr="00B207A5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PREVIDÊNCIA</w:t>
      </w:r>
      <w:r w:rsidRPr="00B207A5" w:rsidR="00D41504">
        <w:rPr>
          <w:rFonts w:asciiTheme="minorHAnsi" w:hAnsiTheme="minorHAnsi" w:cstheme="minorHAnsi"/>
          <w:b/>
          <w:bCs/>
          <w:color w:val="002060"/>
          <w:sz w:val="20"/>
          <w:szCs w:val="20"/>
        </w:rPr>
        <w:t xml:space="preserve"> SOCIAL</w:t>
      </w:r>
    </w:p>
    <w:p w:rsidRPr="00B207A5" w:rsidR="00060EAA" w:rsidRDefault="00353801" w14:paraId="75BE7D83" w14:textId="24C8EF7E">
      <w:pPr>
        <w:jc w:val="center"/>
        <w:rPr>
          <w:rFonts w:asciiTheme="minorHAnsi" w:hAnsiTheme="minorHAnsi" w:cstheme="minorHAnsi"/>
          <w:color w:val="002060"/>
          <w:sz w:val="20"/>
          <w:szCs w:val="20"/>
        </w:rPr>
      </w:pPr>
      <w:r w:rsidRPr="00B207A5">
        <w:rPr>
          <w:rFonts w:asciiTheme="minorHAnsi" w:hAnsiTheme="minorHAnsi" w:cstheme="minorHAnsi"/>
          <w:color w:val="002060"/>
          <w:sz w:val="20"/>
          <w:szCs w:val="20"/>
        </w:rPr>
        <w:t>Conselho Nacional de Previdência Social</w:t>
      </w:r>
    </w:p>
    <w:p w:rsidRPr="00B207A5" w:rsidR="00060EAA" w:rsidRDefault="00060EAA" w14:paraId="1E048C99" w14:textId="7E83A8CF">
      <w:pPr>
        <w:jc w:val="center"/>
        <w:rPr>
          <w:rFonts w:asciiTheme="minorHAnsi" w:hAnsiTheme="minorHAnsi" w:cstheme="minorHAnsi"/>
          <w:b/>
          <w:bCs/>
          <w:color w:val="002060"/>
          <w:sz w:val="26"/>
          <w:szCs w:val="26"/>
        </w:rPr>
      </w:pPr>
    </w:p>
    <w:p w:rsidRPr="00B207A5" w:rsidR="63775EE8" w:rsidP="63775EE8" w:rsidRDefault="63775EE8" w14:paraId="037503B0" w14:textId="6EA942B6">
      <w:pPr>
        <w:jc w:val="center"/>
        <w:rPr>
          <w:rFonts w:ascii="Calibri" w:hAnsi="Calibri" w:eastAsia="Calibri" w:cs="Calibri"/>
          <w:color w:val="002060"/>
          <w:sz w:val="25"/>
          <w:szCs w:val="25"/>
        </w:rPr>
      </w:pPr>
    </w:p>
    <w:p w:rsidRPr="00B207A5" w:rsidR="1D8B8549" w:rsidP="63775EE8" w:rsidRDefault="7B0011C3" w14:paraId="6D2C0829" w14:textId="7D43538C">
      <w:pPr>
        <w:jc w:val="center"/>
        <w:rPr>
          <w:rFonts w:ascii="Calibri" w:hAnsi="Calibri" w:eastAsia="Calibri" w:cs="Calibri"/>
          <w:color w:val="002060"/>
          <w:sz w:val="25"/>
          <w:szCs w:val="25"/>
        </w:rPr>
      </w:pPr>
      <w:r w:rsidRPr="00B207A5">
        <w:rPr>
          <w:rFonts w:ascii="Calibri" w:hAnsi="Calibri" w:eastAsia="Calibri" w:cs="Calibri"/>
          <w:b/>
          <w:bCs/>
          <w:color w:val="002060"/>
          <w:sz w:val="25"/>
          <w:szCs w:val="25"/>
        </w:rPr>
        <w:t>6</w:t>
      </w:r>
      <w:r w:rsidRPr="00B207A5" w:rsidR="1D8B8549">
        <w:rPr>
          <w:rFonts w:ascii="Calibri" w:hAnsi="Calibri" w:eastAsia="Calibri" w:cs="Calibri"/>
          <w:b/>
          <w:bCs/>
          <w:color w:val="002060"/>
          <w:sz w:val="25"/>
          <w:szCs w:val="25"/>
        </w:rPr>
        <w:t>ª REUNIÃO EXTRAORDINÁRIA DO CONSELHO NACIONAL DE PREVIDÊNCIA SOCIAL - CNPS</w:t>
      </w:r>
    </w:p>
    <w:p w:rsidRPr="00B207A5" w:rsidR="63775EE8" w:rsidP="63775EE8" w:rsidRDefault="63775EE8" w14:paraId="66A7210E" w14:textId="756626E3">
      <w:pPr>
        <w:rPr>
          <w:rFonts w:ascii="Calibri" w:hAnsi="Calibri" w:eastAsia="Calibri" w:cs="Calibri"/>
          <w:color w:val="002060"/>
        </w:rPr>
      </w:pPr>
    </w:p>
    <w:p w:rsidRPr="00B207A5" w:rsidR="1D8B8549" w:rsidP="63775EE8" w:rsidRDefault="1D8B8549" w14:paraId="0B230C27" w14:textId="52C46D79">
      <w:pPr>
        <w:jc w:val="both"/>
        <w:rPr>
          <w:rFonts w:ascii="Calibri" w:hAnsi="Calibri" w:eastAsia="Calibri" w:cs="Calibri"/>
          <w:color w:val="002060"/>
          <w:sz w:val="22"/>
          <w:szCs w:val="22"/>
        </w:rPr>
      </w:pPr>
      <w:r w:rsidRPr="00B207A5">
        <w:rPr>
          <w:rFonts w:ascii="Calibri" w:hAnsi="Calibri" w:eastAsia="Calibri" w:cs="Calibri"/>
          <w:b/>
          <w:bCs/>
          <w:color w:val="002060"/>
          <w:sz w:val="22"/>
          <w:szCs w:val="22"/>
        </w:rPr>
        <w:t xml:space="preserve">DATA: </w:t>
      </w:r>
      <w:r w:rsidRPr="00B207A5" w:rsidR="6689DF17">
        <w:rPr>
          <w:rFonts w:ascii="Calibri" w:hAnsi="Calibri" w:eastAsia="Calibri" w:cs="Calibri"/>
          <w:color w:val="002060"/>
          <w:sz w:val="22"/>
          <w:szCs w:val="22"/>
        </w:rPr>
        <w:t>17</w:t>
      </w:r>
      <w:r w:rsidRPr="00B207A5">
        <w:rPr>
          <w:rFonts w:ascii="Calibri" w:hAnsi="Calibri" w:eastAsia="Calibri" w:cs="Calibri"/>
          <w:b/>
          <w:bCs/>
          <w:color w:val="002060"/>
          <w:sz w:val="22"/>
          <w:szCs w:val="22"/>
        </w:rPr>
        <w:t xml:space="preserve"> </w:t>
      </w:r>
      <w:r w:rsidRPr="00B207A5">
        <w:rPr>
          <w:rFonts w:ascii="Calibri" w:hAnsi="Calibri" w:eastAsia="Calibri" w:cs="Calibri"/>
          <w:color w:val="002060"/>
          <w:sz w:val="22"/>
          <w:szCs w:val="22"/>
        </w:rPr>
        <w:t>de agosto de 2023</w:t>
      </w:r>
    </w:p>
    <w:p w:rsidRPr="00B207A5" w:rsidR="1D8B8549" w:rsidP="63775EE8" w:rsidRDefault="1D8B8549" w14:paraId="580507ED" w14:textId="5EEF7B01">
      <w:pPr>
        <w:jc w:val="both"/>
        <w:rPr>
          <w:rFonts w:ascii="Calibri" w:hAnsi="Calibri" w:eastAsia="Calibri" w:cs="Calibri"/>
          <w:color w:val="002060"/>
          <w:sz w:val="22"/>
          <w:szCs w:val="22"/>
        </w:rPr>
      </w:pPr>
      <w:r w:rsidRPr="00B207A5">
        <w:rPr>
          <w:rFonts w:ascii="Calibri" w:hAnsi="Calibri" w:eastAsia="Calibri" w:cs="Calibri"/>
          <w:b/>
          <w:bCs/>
          <w:caps/>
          <w:color w:val="002060"/>
          <w:sz w:val="22"/>
          <w:szCs w:val="22"/>
        </w:rPr>
        <w:t xml:space="preserve">HORÁRIO: </w:t>
      </w:r>
      <w:r w:rsidRPr="00B207A5">
        <w:rPr>
          <w:rFonts w:ascii="Calibri" w:hAnsi="Calibri" w:eastAsia="Calibri" w:cs="Calibri"/>
          <w:caps/>
          <w:color w:val="002060"/>
          <w:sz w:val="22"/>
          <w:szCs w:val="22"/>
        </w:rPr>
        <w:t>1</w:t>
      </w:r>
      <w:r w:rsidRPr="00B207A5" w:rsidR="5DBEA341">
        <w:rPr>
          <w:rFonts w:ascii="Calibri" w:hAnsi="Calibri" w:eastAsia="Calibri" w:cs="Calibri"/>
          <w:caps/>
          <w:color w:val="002060"/>
          <w:sz w:val="22"/>
          <w:szCs w:val="22"/>
        </w:rPr>
        <w:t>4</w:t>
      </w:r>
      <w:r w:rsidRPr="00B207A5">
        <w:rPr>
          <w:rFonts w:ascii="Calibri" w:hAnsi="Calibri" w:eastAsia="Calibri" w:cs="Calibri"/>
          <w:color w:val="002060"/>
          <w:sz w:val="22"/>
          <w:szCs w:val="22"/>
        </w:rPr>
        <w:t>h às 1</w:t>
      </w:r>
      <w:r w:rsidRPr="00B207A5" w:rsidR="3C112FF0">
        <w:rPr>
          <w:rFonts w:ascii="Calibri" w:hAnsi="Calibri" w:eastAsia="Calibri" w:cs="Calibri"/>
          <w:color w:val="002060"/>
          <w:sz w:val="22"/>
          <w:szCs w:val="22"/>
        </w:rPr>
        <w:t>8</w:t>
      </w:r>
      <w:r w:rsidRPr="00B207A5">
        <w:rPr>
          <w:rFonts w:ascii="Calibri" w:hAnsi="Calibri" w:eastAsia="Calibri" w:cs="Calibri"/>
          <w:color w:val="002060"/>
          <w:sz w:val="22"/>
          <w:szCs w:val="22"/>
        </w:rPr>
        <w:t>h</w:t>
      </w:r>
    </w:p>
    <w:p w:rsidRPr="00B207A5" w:rsidR="1D8B8549" w:rsidP="43D0EC7D" w:rsidRDefault="1D8B8549" w14:paraId="59CC3553" w14:textId="3E21DB99">
      <w:pPr>
        <w:spacing w:line="259" w:lineRule="auto"/>
        <w:jc w:val="both"/>
        <w:rPr>
          <w:rFonts w:ascii="Calibri" w:hAnsi="Calibri" w:eastAsia="Calibri" w:cs="Calibri"/>
          <w:b/>
          <w:bCs/>
          <w:color w:val="002060"/>
          <w:sz w:val="22"/>
          <w:szCs w:val="22"/>
        </w:rPr>
      </w:pPr>
      <w:r w:rsidRPr="00B207A5">
        <w:rPr>
          <w:rFonts w:ascii="Calibri" w:hAnsi="Calibri" w:eastAsia="Calibri" w:cs="Calibri"/>
          <w:b/>
          <w:bCs/>
          <w:color w:val="002060"/>
          <w:sz w:val="22"/>
          <w:szCs w:val="22"/>
        </w:rPr>
        <w:t xml:space="preserve">FORMA: </w:t>
      </w:r>
      <w:r w:rsidRPr="00B207A5" w:rsidR="1BEA00A7">
        <w:rPr>
          <w:rFonts w:ascii="Calibri" w:hAnsi="Calibri" w:eastAsia="Calibri" w:cs="Calibri"/>
          <w:color w:val="002060"/>
          <w:sz w:val="22"/>
          <w:szCs w:val="22"/>
        </w:rPr>
        <w:t>Presencial</w:t>
      </w:r>
    </w:p>
    <w:p w:rsidRPr="00B207A5" w:rsidR="1D8B8549" w:rsidP="63775EE8" w:rsidRDefault="1D8B8549" w14:paraId="7A0D42AB" w14:textId="68822216">
      <w:pPr>
        <w:jc w:val="both"/>
        <w:rPr>
          <w:rFonts w:ascii="Calibri" w:hAnsi="Calibri" w:eastAsia="Calibri" w:cs="Calibri"/>
          <w:color w:val="002060"/>
          <w:sz w:val="22"/>
          <w:szCs w:val="22"/>
        </w:rPr>
      </w:pPr>
      <w:r w:rsidRPr="00B207A5">
        <w:rPr>
          <w:rFonts w:ascii="Calibri" w:hAnsi="Calibri" w:eastAsia="Calibri" w:cs="Calibri"/>
          <w:b/>
          <w:bCs/>
          <w:color w:val="002060"/>
          <w:sz w:val="22"/>
          <w:szCs w:val="22"/>
        </w:rPr>
        <w:t xml:space="preserve">LOCAL: </w:t>
      </w:r>
      <w:r w:rsidRPr="00B207A5">
        <w:rPr>
          <w:rFonts w:ascii="Calibri" w:hAnsi="Calibri" w:eastAsia="Calibri" w:cs="Calibri"/>
          <w:color w:val="002060"/>
          <w:sz w:val="22"/>
          <w:szCs w:val="22"/>
        </w:rPr>
        <w:t>9º andar, Sala de Reuniões 902</w:t>
      </w:r>
    </w:p>
    <w:p w:rsidRPr="00B207A5" w:rsidR="00913A03" w:rsidP="6362159D" w:rsidRDefault="00913A03" w14:paraId="3D6A84D7" w14:noSpellErr="1" w14:textId="5CBDA6D0">
      <w:pPr>
        <w:pStyle w:val="Ttulo3"/>
        <w:ind/>
        <w:jc w:val="both"/>
        <w:rPr>
          <w:rFonts w:ascii="Calibri" w:hAnsi="Calibri" w:cs="" w:asciiTheme="minorAscii" w:hAnsiTheme="minorAscii" w:cstheme="minorBidi"/>
          <w:color w:val="002060"/>
          <w:sz w:val="22"/>
          <w:szCs w:val="22"/>
        </w:rPr>
      </w:pPr>
    </w:p>
    <w:tbl>
      <w:tblPr>
        <w:tblStyle w:val="Tabelacomgrade"/>
        <w:tblW w:w="11057" w:type="dxa"/>
        <w:tblInd w:w="-142" w:type="dxa"/>
        <w:tblBorders>
          <w:top w:val="none" w:color="000000" w:themeColor="text1" w:sz="6" w:space="0"/>
          <w:left w:val="none" w:color="000000" w:themeColor="text1" w:sz="6" w:space="0"/>
          <w:bottom w:val="none" w:color="000000" w:themeColor="text1" w:sz="6" w:space="0"/>
          <w:right w:val="none" w:color="000000" w:themeColor="text1" w:sz="6" w:space="0"/>
          <w:insideH w:val="none" w:color="000000" w:themeColor="text1" w:sz="6" w:space="0"/>
          <w:insideV w:val="none" w:color="000000" w:themeColor="text1" w:sz="6" w:space="0"/>
        </w:tblBorders>
        <w:tblLook w:val="04A0" w:firstRow="1" w:lastRow="0" w:firstColumn="1" w:lastColumn="0" w:noHBand="0" w:noVBand="1"/>
      </w:tblPr>
      <w:tblGrid>
        <w:gridCol w:w="1560"/>
        <w:gridCol w:w="9497"/>
      </w:tblGrid>
      <w:tr w:rsidRPr="00B207A5" w:rsidR="00B207A5" w:rsidTr="6362159D" w14:paraId="2E925833" w14:textId="77777777">
        <w:trPr>
          <w:trHeight w:val="490"/>
        </w:trPr>
        <w:tc>
          <w:tcPr>
            <w:tcW w:w="11057" w:type="dxa"/>
            <w:gridSpan w:val="2"/>
            <w:shd w:val="clear" w:color="auto" w:fill="FFFFFF" w:themeFill="background1"/>
            <w:tcMar/>
            <w:vAlign w:val="center"/>
          </w:tcPr>
          <w:p w:rsidRPr="00B207A5" w:rsidR="00257EC5" w:rsidP="000B6988" w:rsidRDefault="000B6988" w14:paraId="2DE063DC" w14:textId="77777777">
            <w:pPr>
              <w:jc w:val="center"/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</w:pPr>
            <w:r w:rsidRPr="00B207A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>PAUTA</w:t>
            </w:r>
            <w:r w:rsidRPr="00B207A5" w:rsidR="00257EC5">
              <w:rPr>
                <w:rFonts w:asciiTheme="minorHAnsi" w:hAnsiTheme="minorHAnsi" w:cstheme="minorHAnsi"/>
                <w:b/>
                <w:bCs/>
                <w:color w:val="002060"/>
                <w:sz w:val="28"/>
                <w:szCs w:val="28"/>
              </w:rPr>
              <w:t xml:space="preserve"> </w:t>
            </w:r>
          </w:p>
          <w:p w:rsidRPr="00B207A5" w:rsidR="000B6988" w:rsidP="000B6988" w:rsidRDefault="00257EC5" w14:paraId="2BB3ADB9" w14:textId="4E54097A">
            <w:pPr>
              <w:jc w:val="center"/>
              <w:rPr>
                <w:rFonts w:asciiTheme="minorHAnsi" w:hAnsiTheme="minorHAnsi" w:cstheme="minorHAnsi"/>
                <w:color w:val="002060"/>
              </w:rPr>
            </w:pPr>
            <w:r w:rsidRPr="00B207A5">
              <w:rPr>
                <w:rFonts w:asciiTheme="minorHAnsi" w:hAnsiTheme="minorHAnsi" w:cstheme="minorHAnsi"/>
                <w:color w:val="002060"/>
              </w:rPr>
              <w:t>(DETALHADA)</w:t>
            </w:r>
          </w:p>
          <w:p w:rsidRPr="00B207A5" w:rsidR="001A3E74" w:rsidP="000B6988" w:rsidRDefault="001A3E74" w14:paraId="2E2A79E0" w14:textId="2CB4B5EA">
            <w:pPr>
              <w:jc w:val="center"/>
              <w:rPr>
                <w:rFonts w:asciiTheme="minorHAnsi" w:hAnsiTheme="minorHAnsi" w:cstheme="minorHAnsi"/>
                <w:color w:val="002060"/>
                <w:sz w:val="28"/>
                <w:szCs w:val="28"/>
              </w:rPr>
            </w:pPr>
          </w:p>
        </w:tc>
      </w:tr>
      <w:tr w:rsidRPr="00B207A5" w:rsidR="00B207A5" w:rsidTr="6362159D" w14:paraId="21D85742" w14:textId="77777777">
        <w:trPr>
          <w:trHeight w:val="427"/>
        </w:trPr>
        <w:tc>
          <w:tcPr>
            <w:tcW w:w="1560" w:type="dxa"/>
            <w:shd w:val="clear" w:color="auto" w:fill="FFFFFF" w:themeFill="background1"/>
            <w:tcMar/>
          </w:tcPr>
          <w:p w:rsidRPr="00B207A5" w:rsidR="63775EE8" w:rsidP="63775EE8" w:rsidRDefault="28543FE4" w14:paraId="1BBD5DD9" w14:textId="03ADABC1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1</w:t>
            </w:r>
            <w:r w:rsidRPr="00B207A5" w:rsidR="2DB05FBC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4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h00 às 1</w:t>
            </w:r>
            <w:r w:rsidRPr="00B207A5" w:rsidR="72C0C91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4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h05</w:t>
            </w:r>
          </w:p>
        </w:tc>
        <w:tc>
          <w:tcPr>
            <w:tcW w:w="9497" w:type="dxa"/>
            <w:tcMar/>
            <w:vAlign w:val="center"/>
          </w:tcPr>
          <w:p w:rsidRPr="00B207A5" w:rsidR="63775EE8" w:rsidP="6362159D" w:rsidRDefault="63775EE8" w14:paraId="0868A94D" w14:textId="7AE5A550">
            <w:pPr>
              <w:ind/>
              <w:rPr>
                <w:rFonts w:ascii="Calibri" w:hAnsi="Calibri" w:eastAsia="Calibri" w:cs="Calibri"/>
                <w:color w:val="002060"/>
              </w:rPr>
            </w:pPr>
            <w:r w:rsidRPr="6362159D" w:rsidR="63775EE8">
              <w:rPr>
                <w:rFonts w:ascii="Calibri" w:hAnsi="Calibri" w:eastAsia="Calibri" w:cs="Calibri"/>
                <w:b w:val="1"/>
                <w:bCs w:val="1"/>
                <w:color w:val="002060"/>
              </w:rPr>
              <w:t>I – ABERTURA</w:t>
            </w:r>
          </w:p>
        </w:tc>
      </w:tr>
      <w:tr w:rsidRPr="00B207A5" w:rsidR="00B207A5" w:rsidTr="6362159D" w14:paraId="42949D0D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Pr="00B207A5" w:rsidR="00A841CF" w:rsidP="63775EE8" w:rsidRDefault="00A841CF" w14:paraId="2DD24F76" w14:textId="77777777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</w:p>
          <w:p w:rsidRPr="00B207A5" w:rsidR="00A841CF" w:rsidP="63775EE8" w:rsidRDefault="00A841CF" w14:paraId="2B38F391" w14:textId="77777777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</w:p>
          <w:p w:rsidRPr="00B207A5" w:rsidR="00A841CF" w:rsidP="63775EE8" w:rsidRDefault="00A841CF" w14:paraId="60252FDE" w14:textId="77777777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</w:p>
          <w:p w:rsidRPr="00B207A5" w:rsidR="63775EE8" w:rsidP="63775EE8" w:rsidRDefault="28543FE4" w14:paraId="55CE19A3" w14:textId="77777777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1</w:t>
            </w:r>
            <w:r w:rsidRPr="00B207A5" w:rsidR="79B4B1C7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4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h05 às 1</w:t>
            </w:r>
            <w:r w:rsidRPr="00B207A5" w:rsidR="00194AD0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6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h25</w:t>
            </w:r>
          </w:p>
          <w:p w:rsidRPr="00B207A5" w:rsidR="00D56092" w:rsidP="63775EE8" w:rsidRDefault="00D56092" w14:paraId="2E701680" w14:textId="77777777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</w:p>
          <w:p w:rsidRPr="00B207A5" w:rsidR="00D56092" w:rsidP="63775EE8" w:rsidRDefault="00D56092" w14:paraId="4C5F76A1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B207A5" w:rsidR="00D56092" w:rsidP="63775EE8" w:rsidRDefault="00D56092" w14:paraId="70AFF4EF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B207A5" w:rsidR="00D56092" w:rsidP="63775EE8" w:rsidRDefault="00D56092" w14:paraId="260C56E2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B207A5" w:rsidR="00D56092" w:rsidP="63775EE8" w:rsidRDefault="00D56092" w14:paraId="4405A388" w14:textId="77777777">
            <w:pPr>
              <w:jc w:val="center"/>
              <w:rPr>
                <w:rFonts w:asciiTheme="minorHAnsi" w:hAnsiTheme="minorHAnsi" w:cstheme="minorBidi"/>
                <w:color w:val="002060"/>
                <w:sz w:val="20"/>
                <w:szCs w:val="20"/>
              </w:rPr>
            </w:pPr>
          </w:p>
          <w:p w:rsidRPr="00B207A5" w:rsidR="00D56092" w:rsidP="00D56092" w:rsidRDefault="00D56092" w14:paraId="349BB18F" w14:textId="1B5F2C10">
            <w:pPr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  <w:r w:rsidRPr="00B207A5">
              <w:rPr>
                <w:rFonts w:asciiTheme="minorHAnsi" w:hAnsiTheme="minorHAnsi" w:cstheme="minorBidi"/>
                <w:color w:val="002060"/>
                <w:sz w:val="20"/>
                <w:szCs w:val="20"/>
              </w:rPr>
              <w:t>16h25 às 17h25</w:t>
            </w:r>
          </w:p>
        </w:tc>
        <w:tc>
          <w:tcPr>
            <w:tcW w:w="9497" w:type="dxa"/>
            <w:tcMar/>
            <w:vAlign w:val="center"/>
          </w:tcPr>
          <w:p w:rsidRPr="00B207A5" w:rsidR="63775EE8" w:rsidP="63775EE8" w:rsidRDefault="63775EE8" w14:paraId="741EA7BF" w14:textId="51414E86">
            <w:pPr>
              <w:ind w:left="720" w:hanging="720"/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II – ORDEM DO DIA</w:t>
            </w:r>
          </w:p>
          <w:p w:rsidRPr="00B207A5" w:rsidR="63775EE8" w:rsidP="63775EE8" w:rsidRDefault="63775EE8" w14:paraId="16B855CF" w14:textId="6E266D39">
            <w:pPr>
              <w:ind w:left="720" w:hanging="720"/>
              <w:rPr>
                <w:rFonts w:ascii="Calibri" w:hAnsi="Calibri" w:eastAsia="Calibri" w:cs="Calibri"/>
                <w:color w:val="002060"/>
              </w:rPr>
            </w:pPr>
          </w:p>
          <w:p w:rsidRPr="00B207A5" w:rsidR="00194AD0" w:rsidP="00194AD0" w:rsidRDefault="00194AD0" w14:paraId="38D3F239" w14:textId="77777777">
            <w:pPr>
              <w:pStyle w:val="PargrafodaLista"/>
              <w:numPr>
                <w:ilvl w:val="0"/>
                <w:numId w:val="45"/>
              </w:numPr>
              <w:spacing w:line="259" w:lineRule="auto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00B207A5">
              <w:rPr>
                <w:rFonts w:asciiTheme="minorHAnsi" w:hAnsiTheme="minorHAnsi" w:cstheme="minorBidi"/>
                <w:b/>
                <w:bCs/>
                <w:color w:val="002060"/>
              </w:rPr>
              <w:t>Crédito Consignado</w:t>
            </w:r>
          </w:p>
          <w:p w:rsidRPr="00B207A5" w:rsidR="00194AD0" w:rsidP="00194AD0" w:rsidRDefault="00194AD0" w14:paraId="36004A47" w14:textId="77777777">
            <w:pPr>
              <w:spacing w:line="259" w:lineRule="auto"/>
              <w:ind w:left="708"/>
              <w:jc w:val="both"/>
              <w:rPr>
                <w:rFonts w:asciiTheme="minorHAnsi" w:hAnsiTheme="minorHAnsi" w:cstheme="minorBidi"/>
                <w:color w:val="002060"/>
              </w:rPr>
            </w:pPr>
            <w:r w:rsidRPr="00B207A5">
              <w:rPr>
                <w:rFonts w:asciiTheme="minorHAnsi" w:hAnsiTheme="minorHAnsi" w:cstheme="minorBidi"/>
                <w:color w:val="002060"/>
              </w:rPr>
              <w:t xml:space="preserve">Alessandro </w:t>
            </w:r>
            <w:proofErr w:type="spellStart"/>
            <w:r w:rsidRPr="00B207A5">
              <w:rPr>
                <w:rFonts w:asciiTheme="minorHAnsi" w:hAnsiTheme="minorHAnsi" w:cstheme="minorBidi"/>
                <w:color w:val="002060"/>
              </w:rPr>
              <w:t>Stefanutto</w:t>
            </w:r>
            <w:proofErr w:type="spellEnd"/>
            <w:r w:rsidRPr="00B207A5">
              <w:rPr>
                <w:rFonts w:asciiTheme="minorHAnsi" w:hAnsiTheme="minorHAnsi" w:cstheme="minorBidi"/>
                <w:color w:val="002060"/>
              </w:rPr>
              <w:t xml:space="preserve"> – Presidente do Instituto Nacional do Seguro Social (INSS) e Benedito </w:t>
            </w:r>
            <w:proofErr w:type="spellStart"/>
            <w:r w:rsidRPr="00B207A5">
              <w:rPr>
                <w:rFonts w:asciiTheme="minorHAnsi" w:hAnsiTheme="minorHAnsi" w:cstheme="minorBidi"/>
                <w:color w:val="002060"/>
              </w:rPr>
              <w:t>Brunca</w:t>
            </w:r>
            <w:proofErr w:type="spellEnd"/>
            <w:r w:rsidRPr="00B207A5">
              <w:rPr>
                <w:rFonts w:asciiTheme="minorHAnsi" w:hAnsiTheme="minorHAnsi" w:cstheme="minorBidi"/>
                <w:color w:val="002060"/>
              </w:rPr>
              <w:t xml:space="preserve"> – Diretor do Departamento do Regime Geral de Previdência Social do Ministério da Previdência Social (SRGPS/MPS);</w:t>
            </w:r>
          </w:p>
          <w:p w:rsidRPr="00B207A5" w:rsidR="00194AD0" w:rsidP="00194AD0" w:rsidRDefault="00194AD0" w14:paraId="442E49E7" w14:textId="77777777">
            <w:pPr>
              <w:spacing w:line="259" w:lineRule="auto"/>
              <w:ind w:left="708"/>
              <w:rPr>
                <w:rFonts w:asciiTheme="minorHAnsi" w:hAnsiTheme="minorHAnsi" w:cstheme="minorBidi"/>
                <w:b/>
                <w:bCs/>
                <w:color w:val="002060"/>
              </w:rPr>
            </w:pPr>
          </w:p>
          <w:p w:rsidRPr="00B207A5" w:rsidR="00194AD0" w:rsidP="00194AD0" w:rsidRDefault="00194AD0" w14:paraId="3ED60107" w14:textId="77777777">
            <w:pPr>
              <w:pStyle w:val="PargrafodaLista"/>
              <w:numPr>
                <w:ilvl w:val="0"/>
                <w:numId w:val="45"/>
              </w:numPr>
              <w:spacing w:line="259" w:lineRule="auto"/>
              <w:rPr>
                <w:rFonts w:asciiTheme="minorHAnsi" w:hAnsiTheme="minorHAnsi" w:cstheme="minorBidi"/>
                <w:b/>
                <w:bCs/>
                <w:color w:val="002060"/>
              </w:rPr>
            </w:pPr>
            <w:r w:rsidRPr="00B207A5">
              <w:rPr>
                <w:rFonts w:asciiTheme="minorHAnsi" w:hAnsiTheme="minorHAnsi" w:cstheme="minorBidi"/>
                <w:b/>
                <w:bCs/>
                <w:color w:val="002060"/>
              </w:rPr>
              <w:t>Projeto de Lei Orçamentária Anual da Previdência Social - PLOA 2024</w:t>
            </w:r>
          </w:p>
          <w:p w:rsidRPr="00B207A5" w:rsidR="00194AD0" w:rsidP="6362159D" w:rsidRDefault="00194AD0" w14:paraId="32F248C7" w14:textId="42A18D79">
            <w:pPr>
              <w:pStyle w:val="Normal"/>
              <w:spacing w:line="259" w:lineRule="auto"/>
              <w:ind w:left="708"/>
              <w:jc w:val="both"/>
              <w:rPr>
                <w:rFonts w:ascii="Calibri" w:hAnsi="Calibri" w:cs="" w:asciiTheme="minorAscii" w:hAnsiTheme="minorAscii" w:cstheme="minorBidi"/>
                <w:color w:val="002060"/>
              </w:rPr>
            </w:pPr>
            <w:r w:rsidRPr="6362159D" w:rsidR="00194AD0">
              <w:rPr>
                <w:rFonts w:ascii="Calibri" w:hAnsi="Calibri" w:cs="" w:asciiTheme="minorAscii" w:hAnsiTheme="minorAscii" w:cstheme="minorBidi"/>
                <w:color w:val="002060"/>
              </w:rPr>
              <w:t xml:space="preserve">Patrick Barcellos – Coordenador-Geral de </w:t>
            </w:r>
            <w:r w:rsidRPr="6362159D" w:rsidR="0BB8925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noProof w:val="0"/>
                <w:color w:val="002060"/>
                <w:sz w:val="24"/>
                <w:szCs w:val="24"/>
                <w:u w:val="none"/>
                <w:lang w:val="pt-BR"/>
              </w:rPr>
              <w:t xml:space="preserve">Gestão </w:t>
            </w:r>
            <w:r w:rsidRPr="6362159D" w:rsidR="00194AD0">
              <w:rPr>
                <w:rFonts w:ascii="Calibri" w:hAnsi="Calibri" w:cs="" w:asciiTheme="minorAscii" w:hAnsiTheme="minorAscii" w:cstheme="minorBidi"/>
                <w:color w:val="002060"/>
              </w:rPr>
              <w:t>e Administração/SE/MPS e</w:t>
            </w:r>
          </w:p>
          <w:p w:rsidRPr="00B207A5" w:rsidR="00194AD0" w:rsidP="6362159D" w:rsidRDefault="00194AD0" w14:paraId="13DECEF7" w14:textId="12B37D09">
            <w:pPr>
              <w:spacing w:line="259" w:lineRule="auto"/>
              <w:ind w:left="708"/>
              <w:jc w:val="both"/>
              <w:rPr>
                <w:rFonts w:ascii="Calibri" w:hAnsi="Calibri" w:cs="" w:asciiTheme="minorAscii" w:hAnsiTheme="minorAscii" w:cstheme="minorBidi"/>
                <w:color w:val="002060"/>
              </w:rPr>
            </w:pPr>
            <w:r w:rsidRPr="6362159D" w:rsidR="42DFAAB6">
              <w:rPr>
                <w:rFonts w:ascii="Calibri" w:hAnsi="Calibri" w:cs="" w:asciiTheme="minorAscii" w:hAnsiTheme="minorAscii" w:cstheme="minorBidi"/>
                <w:color w:val="002060"/>
              </w:rPr>
              <w:t>Sérgio Cheque – Coordenador-Geral de Orçamento</w:t>
            </w:r>
            <w:r w:rsidRPr="6362159D" w:rsidR="4BD5354D">
              <w:rPr>
                <w:rFonts w:ascii="Calibri" w:hAnsi="Calibri" w:cs="" w:asciiTheme="minorAscii" w:hAnsiTheme="minorAscii" w:cstheme="minorBidi"/>
                <w:color w:val="002060"/>
              </w:rPr>
              <w:t xml:space="preserve">, </w:t>
            </w:r>
            <w:r w:rsidRPr="6362159D" w:rsidR="42DFAAB6">
              <w:rPr>
                <w:rFonts w:ascii="Calibri" w:hAnsi="Calibri" w:cs="" w:asciiTheme="minorAscii" w:hAnsiTheme="minorAscii" w:cstheme="minorBidi"/>
                <w:color w:val="002060"/>
              </w:rPr>
              <w:t>Finanças</w:t>
            </w:r>
            <w:r w:rsidRPr="6362159D" w:rsidR="3CF085E3">
              <w:rPr>
                <w:rFonts w:ascii="Calibri" w:hAnsi="Calibri" w:cs="" w:asciiTheme="minorAscii" w:hAnsiTheme="minorAscii" w:cstheme="minorBidi"/>
                <w:color w:val="002060"/>
              </w:rPr>
              <w:t xml:space="preserve"> e </w:t>
            </w:r>
            <w:r w:rsidRPr="6362159D" w:rsidR="3CF085E3">
              <w:rPr>
                <w:rFonts w:ascii="Calibri" w:hAnsi="Calibri" w:cs="" w:asciiTheme="minorAscii" w:hAnsiTheme="minorAscii" w:cstheme="minorBidi"/>
                <w:color w:val="002060"/>
              </w:rPr>
              <w:t>Contabiliade</w:t>
            </w:r>
            <w:r w:rsidRPr="6362159D" w:rsidR="42DFAAB6">
              <w:rPr>
                <w:rFonts w:ascii="Calibri" w:hAnsi="Calibri" w:cs="" w:asciiTheme="minorAscii" w:hAnsiTheme="minorAscii" w:cstheme="minorBidi"/>
                <w:color w:val="002060"/>
              </w:rPr>
              <w:t>/INSS</w:t>
            </w:r>
          </w:p>
          <w:p w:rsidRPr="00B207A5" w:rsidR="63775EE8" w:rsidP="63775EE8" w:rsidRDefault="63775EE8" w14:paraId="551A4D09" w14:textId="5F774479">
            <w:pPr>
              <w:rPr>
                <w:rFonts w:ascii="Calibri" w:hAnsi="Calibri" w:eastAsia="Calibri" w:cs="Calibri"/>
                <w:color w:val="002060"/>
              </w:rPr>
            </w:pPr>
          </w:p>
          <w:p w:rsidRPr="00B207A5" w:rsidR="00F804EC" w:rsidP="63775EE8" w:rsidRDefault="269A1830" w14:paraId="1145DED0" w14:textId="41416215">
            <w:pPr>
              <w:rPr>
                <w:rFonts w:ascii="Calibri" w:hAnsi="Calibri" w:eastAsia="Calibri" w:cs="Calibri"/>
                <w:b/>
                <w:bCs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Votação</w:t>
            </w:r>
            <w:r w:rsidRPr="00B207A5" w:rsidR="0014702B">
              <w:rPr>
                <w:rFonts w:ascii="Calibri" w:hAnsi="Calibri" w:eastAsia="Calibri" w:cs="Calibri"/>
                <w:b/>
                <w:bCs/>
                <w:color w:val="002060"/>
              </w:rPr>
              <w:t xml:space="preserve"> </w:t>
            </w:r>
            <w:r w:rsidRPr="00B207A5" w:rsidR="0014702B">
              <w:rPr>
                <w:rFonts w:ascii="Calibri" w:hAnsi="Calibri" w:eastAsia="Calibri" w:cs="Calibri"/>
                <w:color w:val="002060"/>
              </w:rPr>
              <w:t>(suplentes apenas na ausência de titulares)</w:t>
            </w: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:</w:t>
            </w:r>
            <w:r w:rsidRPr="00B207A5" w:rsidR="00F804EC">
              <w:rPr>
                <w:rFonts w:ascii="Calibri" w:hAnsi="Calibri" w:eastAsia="Calibri" w:cs="Calibri"/>
                <w:b/>
                <w:bCs/>
                <w:color w:val="002060"/>
              </w:rPr>
              <w:t xml:space="preserve"> </w:t>
            </w:r>
          </w:p>
          <w:p w:rsidRPr="00B207A5" w:rsidR="00F804EC" w:rsidP="63775EE8" w:rsidRDefault="00F804EC" w14:paraId="25320E04" w14:textId="77777777">
            <w:pPr>
              <w:rPr>
                <w:rFonts w:ascii="Calibri" w:hAnsi="Calibri" w:eastAsia="Calibri" w:cs="Calibri"/>
                <w:b/>
                <w:bCs/>
                <w:color w:val="002060"/>
              </w:rPr>
            </w:pPr>
          </w:p>
          <w:p w:rsidRPr="00B207A5" w:rsidR="00D94C4F" w:rsidP="009D2BA7" w:rsidRDefault="00FC604C" w14:paraId="6E75D48E" w14:textId="75E5BE69">
            <w:pPr>
              <w:pStyle w:val="PargrafodaLista"/>
              <w:numPr>
                <w:ilvl w:val="0"/>
                <w:numId w:val="48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Representantes dos </w:t>
            </w:r>
            <w:r w:rsidRPr="00B207A5" w:rsidR="009D2BA7">
              <w:rPr>
                <w:rFonts w:ascii="Calibri" w:hAnsi="Calibri" w:eastAsia="Calibri" w:cs="Calibri"/>
                <w:b/>
                <w:bCs/>
                <w:color w:val="002060"/>
              </w:rPr>
              <w:t>Empregadores</w:t>
            </w:r>
            <w:r w:rsidRPr="00B207A5" w:rsidR="004A0EFA">
              <w:rPr>
                <w:rFonts w:ascii="Calibri" w:hAnsi="Calibri" w:eastAsia="Calibri" w:cs="Calibri"/>
                <w:color w:val="002060"/>
              </w:rPr>
              <w:t xml:space="preserve"> </w:t>
            </w:r>
          </w:p>
          <w:p w:rsidRPr="00B207A5" w:rsidR="004A0EFA" w:rsidP="004A0EFA" w:rsidRDefault="00466046" w14:paraId="0B9A8DAA" w14:textId="47A92D8A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Wilson Junior – Titular</w:t>
            </w:r>
            <w:r w:rsidRPr="00B207A5">
              <w:rPr>
                <w:rFonts w:ascii="Calibri" w:hAnsi="Calibri" w:eastAsia="Calibri" w:cs="Calibri"/>
                <w:color w:val="002060"/>
              </w:rPr>
              <w:t xml:space="preserve"> - Confederação Nacional da Indústria (CNI)</w:t>
            </w:r>
            <w:r w:rsidRPr="00B207A5" w:rsidR="00A82E2B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70403C" w:rsidP="00630935" w:rsidRDefault="0070403C" w14:paraId="6B7FFDDE" w14:textId="2CB32082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>Rafael Baldi</w:t>
            </w:r>
            <w:r w:rsidRPr="00B207A5" w:rsidR="00F804EC">
              <w:rPr>
                <w:rFonts w:ascii="Calibri" w:hAnsi="Calibri" w:eastAsia="Calibri" w:cs="Calibri"/>
                <w:color w:val="002060"/>
              </w:rPr>
              <w:t xml:space="preserve"> </w:t>
            </w:r>
            <w:r w:rsidRPr="00B207A5">
              <w:rPr>
                <w:rFonts w:ascii="Calibri" w:hAnsi="Calibri" w:eastAsia="Calibri" w:cs="Calibri"/>
                <w:color w:val="002060"/>
              </w:rPr>
              <w:t>– Suplente - Confederação Nacional das Instituições Financeiras (CNF);</w:t>
            </w:r>
          </w:p>
          <w:p w:rsidRPr="00B207A5" w:rsidR="00F804EC" w:rsidP="00F804EC" w:rsidRDefault="00F804EC" w14:paraId="67EE3D26" w14:textId="77777777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Hélio Queiroz – Titular</w:t>
            </w:r>
            <w:r w:rsidRPr="00B207A5">
              <w:rPr>
                <w:rFonts w:ascii="Calibri" w:hAnsi="Calibri" w:eastAsia="Calibri" w:cs="Calibri"/>
                <w:color w:val="002060"/>
              </w:rPr>
              <w:t xml:space="preserve"> – Confederação Nacional do Comércio de Bens, Serviços e Turismo (CNC);</w:t>
            </w:r>
          </w:p>
          <w:p w:rsidRPr="00B207A5" w:rsidR="00927F75" w:rsidP="00600B6F" w:rsidRDefault="00927F75" w14:paraId="387D7324" w14:textId="5AC9E3BD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 xml:space="preserve">Mário Rattes – Suplente - </w:t>
            </w:r>
            <w:r w:rsidRPr="00B207A5" w:rsidR="00D71FAD">
              <w:rPr>
                <w:rFonts w:ascii="Calibri" w:hAnsi="Calibri" w:eastAsia="Calibri" w:cs="Calibri"/>
                <w:color w:val="002060"/>
              </w:rPr>
              <w:t>Confederação Nacional de Municípios (CNM)</w:t>
            </w:r>
            <w:r w:rsidRPr="00B207A5" w:rsidR="00A82E2B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206CF5" w:rsidP="00A167E4" w:rsidRDefault="00206CF5" w14:paraId="1F69AF11" w14:textId="33CB35E9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Carolina Melo – Titular</w:t>
            </w:r>
            <w:r w:rsidRPr="00B207A5">
              <w:rPr>
                <w:rFonts w:ascii="Calibri" w:hAnsi="Calibri" w:eastAsia="Calibri" w:cs="Calibri"/>
                <w:color w:val="002060"/>
              </w:rPr>
              <w:t xml:space="preserve"> – Confederação da Agricultura e Pecuária do Brasil (CNA)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206CF5" w:rsidP="00600B6F" w:rsidRDefault="00206CF5" w14:paraId="02D44C85" w14:textId="15DFF47A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 xml:space="preserve">Brunno </w:t>
            </w:r>
            <w:proofErr w:type="spellStart"/>
            <w:r w:rsidRPr="00B207A5">
              <w:rPr>
                <w:rFonts w:ascii="Calibri" w:hAnsi="Calibri" w:eastAsia="Calibri" w:cs="Calibri"/>
                <w:color w:val="002060"/>
              </w:rPr>
              <w:t>Contarato</w:t>
            </w:r>
            <w:proofErr w:type="spellEnd"/>
            <w:r w:rsidRPr="00B207A5" w:rsidR="002045CB">
              <w:rPr>
                <w:rFonts w:ascii="Calibri" w:hAnsi="Calibri" w:eastAsia="Calibri" w:cs="Calibri"/>
                <w:color w:val="002060"/>
              </w:rPr>
              <w:t xml:space="preserve"> – Suplente – Confederação Nacional do Transporte (CNT)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631A0A" w:rsidP="00631A0A" w:rsidRDefault="00631A0A" w14:paraId="4480CEE9" w14:textId="77777777">
            <w:pPr>
              <w:rPr>
                <w:rFonts w:ascii="Calibri" w:hAnsi="Calibri" w:eastAsia="Calibri" w:cs="Calibri"/>
                <w:color w:val="002060"/>
              </w:rPr>
            </w:pPr>
          </w:p>
          <w:p w:rsidRPr="00B207A5" w:rsidR="00093936" w:rsidP="00631A0A" w:rsidRDefault="00FC604C" w14:paraId="05B3F0D7" w14:textId="67E40410">
            <w:pPr>
              <w:pStyle w:val="PargrafodaLista"/>
              <w:numPr>
                <w:ilvl w:val="0"/>
                <w:numId w:val="48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Representantes dos </w:t>
            </w:r>
            <w:r w:rsidRPr="00B207A5" w:rsidR="00631A0A">
              <w:rPr>
                <w:rFonts w:ascii="Calibri" w:hAnsi="Calibri" w:eastAsia="Calibri" w:cs="Calibri"/>
                <w:b/>
                <w:bCs/>
                <w:color w:val="002060"/>
              </w:rPr>
              <w:t>Trabalhadores em Atividade</w:t>
            </w:r>
            <w:r w:rsidRPr="00B207A5" w:rsidR="00631A0A">
              <w:rPr>
                <w:rFonts w:ascii="Calibri" w:hAnsi="Calibri" w:eastAsia="Calibri" w:cs="Calibri"/>
                <w:color w:val="002060"/>
              </w:rPr>
              <w:t xml:space="preserve"> </w:t>
            </w:r>
          </w:p>
          <w:p w:rsidRPr="00B207A5" w:rsidR="00631A0A" w:rsidP="00631A0A" w:rsidRDefault="007A56FA" w14:paraId="00565C96" w14:textId="4BB2B513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Odair </w:t>
            </w:r>
            <w:proofErr w:type="spellStart"/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Bortoloso</w:t>
            </w:r>
            <w:proofErr w:type="spellEnd"/>
            <w:r w:rsidRPr="00B207A5" w:rsidR="00A7684B">
              <w:rPr>
                <w:rFonts w:ascii="Calibri" w:hAnsi="Calibri" w:eastAsia="Calibri" w:cs="Calibri"/>
                <w:b/>
                <w:bCs/>
                <w:color w:val="002060"/>
              </w:rPr>
              <w:t xml:space="preserve"> – Titular</w:t>
            </w:r>
            <w:r w:rsidRPr="00B207A5" w:rsidR="00A7684B">
              <w:rPr>
                <w:rFonts w:ascii="Calibri" w:hAnsi="Calibri" w:eastAsia="Calibri" w:cs="Calibri"/>
                <w:color w:val="002060"/>
              </w:rPr>
              <w:t xml:space="preserve"> – Força Sindical (FS)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D94C4F" w:rsidP="00600B6F" w:rsidRDefault="00D94C4F" w14:paraId="1C950934" w14:textId="21D9820E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>Natal Léo – Suplente – União Geral dos Trabalhadores (UGT)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06705F" w:rsidP="00D94C4F" w:rsidRDefault="0006705F" w14:paraId="573680E6" w14:textId="29FD71F2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06705F">
              <w:rPr>
                <w:rFonts w:ascii="Calibri" w:hAnsi="Calibri" w:eastAsia="Calibri" w:cs="Calibri"/>
                <w:b w:val="1"/>
                <w:bCs w:val="1"/>
                <w:color w:val="002060"/>
              </w:rPr>
              <w:t>Ariovaldo de Camargo</w:t>
            </w:r>
            <w:r w:rsidRPr="6362159D" w:rsidR="0006705F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</w:t>
            </w:r>
            <w:r w:rsidRPr="6362159D" w:rsidR="0006705F">
              <w:rPr>
                <w:rFonts w:ascii="Calibri" w:hAnsi="Calibri" w:eastAsia="Calibri" w:cs="Calibri"/>
                <w:b w:val="1"/>
                <w:bCs w:val="1"/>
                <w:color w:val="002060"/>
              </w:rPr>
              <w:t>–</w:t>
            </w:r>
            <w:r w:rsidRPr="6362159D" w:rsidR="0006705F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Titular</w:t>
            </w:r>
            <w:r w:rsidRPr="6362159D" w:rsidR="0006705F">
              <w:rPr>
                <w:rFonts w:ascii="Calibri" w:hAnsi="Calibri" w:eastAsia="Calibri" w:cs="Calibri"/>
                <w:color w:val="002060"/>
              </w:rPr>
              <w:t xml:space="preserve"> </w:t>
            </w:r>
            <w:r w:rsidRPr="6362159D" w:rsidR="0006705F">
              <w:rPr>
                <w:rFonts w:ascii="Calibri" w:hAnsi="Calibri" w:eastAsia="Calibri" w:cs="Calibri"/>
                <w:color w:val="002060"/>
              </w:rPr>
              <w:t>–</w:t>
            </w:r>
            <w:r w:rsidRPr="6362159D" w:rsidR="00287BD5">
              <w:rPr>
                <w:rFonts w:ascii="Calibri" w:hAnsi="Calibri" w:eastAsia="Calibri" w:cs="Calibri"/>
                <w:color w:val="002060"/>
              </w:rPr>
              <w:t xml:space="preserve"> </w:t>
            </w:r>
            <w:r w:rsidRPr="6362159D" w:rsidR="00287BD5">
              <w:rPr>
                <w:rFonts w:ascii="Calibri" w:hAnsi="Calibri" w:eastAsia="Calibri" w:cs="Calibri"/>
                <w:color w:val="002060"/>
              </w:rPr>
              <w:t>Central Única dos Trabalhadores (CUT)</w:t>
            </w:r>
          </w:p>
          <w:p w:rsidRPr="00B207A5" w:rsidR="00676948" w:rsidP="00417AC1" w:rsidRDefault="00D94C4F" w14:paraId="087DF075" w14:textId="77777777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Evandro José </w:t>
            </w:r>
            <w:proofErr w:type="spellStart"/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Morello</w:t>
            </w:r>
            <w:proofErr w:type="spellEnd"/>
            <w:r w:rsidRPr="00B207A5" w:rsidR="00093936">
              <w:rPr>
                <w:rFonts w:ascii="Calibri" w:hAnsi="Calibri" w:eastAsia="Calibri" w:cs="Calibri"/>
                <w:b/>
                <w:bCs/>
                <w:color w:val="002060"/>
              </w:rPr>
              <w:t xml:space="preserve"> – Titular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 xml:space="preserve"> – </w:t>
            </w:r>
            <w:r w:rsidRPr="00B207A5">
              <w:rPr>
                <w:rFonts w:ascii="Calibri" w:hAnsi="Calibri" w:eastAsia="Calibri" w:cs="Calibri"/>
                <w:color w:val="002060"/>
              </w:rPr>
              <w:t>Confederação Nacional dos Trabalhadores Rurais Agricultores e Agricultoras Familiares (CONTAG)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D94C4F" w:rsidP="00600B6F" w:rsidRDefault="00D94C4F" w14:paraId="2AAD83CA" w14:textId="40D44805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>Rolando Medeiros</w:t>
            </w:r>
            <w:r w:rsidRPr="00B207A5" w:rsidR="00093936">
              <w:rPr>
                <w:rFonts w:ascii="Calibri" w:hAnsi="Calibri" w:eastAsia="Calibri" w:cs="Calibri"/>
                <w:color w:val="002060"/>
              </w:rPr>
              <w:t xml:space="preserve"> – Suplente – </w:t>
            </w:r>
            <w:r w:rsidRPr="00B207A5">
              <w:rPr>
                <w:rFonts w:ascii="Calibri" w:hAnsi="Calibri" w:eastAsia="Calibri" w:cs="Calibri"/>
                <w:color w:val="002060"/>
              </w:rPr>
              <w:t>Central dos Trabalhadores e Trabalhadoras do Brasil (CTB)</w:t>
            </w:r>
            <w:r w:rsidRPr="00B207A5" w:rsidR="00085420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7410C5" w:rsidP="00676948" w:rsidRDefault="007410C5" w14:paraId="63B87246" w14:textId="77777777">
            <w:pPr>
              <w:rPr>
                <w:rFonts w:ascii="Calibri" w:hAnsi="Calibri" w:eastAsia="Calibri" w:cs="Calibri"/>
                <w:color w:val="002060"/>
              </w:rPr>
            </w:pPr>
          </w:p>
          <w:p w:rsidRPr="00B207A5" w:rsidR="00676948" w:rsidP="00676948" w:rsidRDefault="00633805" w14:paraId="3E930D7F" w14:textId="2E366594">
            <w:pPr>
              <w:pStyle w:val="PargrafodaLista"/>
              <w:numPr>
                <w:ilvl w:val="0"/>
                <w:numId w:val="48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Representantes dos </w:t>
            </w:r>
            <w:r w:rsidRPr="00B207A5" w:rsidR="00676948">
              <w:rPr>
                <w:rFonts w:ascii="Calibri" w:hAnsi="Calibri" w:eastAsia="Calibri" w:cs="Calibri"/>
                <w:b/>
                <w:bCs/>
                <w:color w:val="002060"/>
              </w:rPr>
              <w:t>Aposentados e Pensionistas</w:t>
            </w:r>
          </w:p>
          <w:p w:rsidRPr="00B207A5" w:rsidR="00137F8F" w:rsidP="00085420" w:rsidRDefault="00137F8F" w14:paraId="479F4869" w14:textId="0917DA53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José Tadeu Peixoto da Costa</w:t>
            </w: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 xml:space="preserve"> – Titular</w:t>
            </w:r>
            <w:r w:rsidRPr="00B207A5">
              <w:rPr>
                <w:rFonts w:ascii="Calibri" w:hAnsi="Calibri" w:eastAsia="Calibri" w:cs="Calibri"/>
                <w:color w:val="002060"/>
              </w:rPr>
              <w:t xml:space="preserve"> – </w:t>
            </w:r>
            <w:r w:rsidRPr="00B207A5">
              <w:rPr>
                <w:rFonts w:ascii="Calibri" w:hAnsi="Calibri" w:eastAsia="Calibri" w:cs="Calibri"/>
                <w:color w:val="002060"/>
              </w:rPr>
              <w:t>Sindicato Nacional dos Trabalhadores Aposentados e Pensionistas e Idosos (SINTAPI/CUT)</w:t>
            </w:r>
          </w:p>
          <w:p w:rsidRPr="00B207A5" w:rsidR="00137F8F" w:rsidP="00137F8F" w:rsidRDefault="00137F8F" w14:paraId="139519A1" w14:textId="0243A054">
            <w:pPr>
              <w:pStyle w:val="PargrafodaLista"/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>Bartolomeu Evangelista de França – Suplente – Central dos Sindicatos Brasileiros (CSB);</w:t>
            </w:r>
          </w:p>
          <w:p w:rsidRPr="00B207A5" w:rsidR="00137F8F" w:rsidP="00137F8F" w:rsidRDefault="00137F8F" w14:paraId="6B7DD4AB" w14:textId="77777777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proofErr w:type="spellStart"/>
            <w:r w:rsidRPr="6362159D" w:rsidR="00137F8F">
              <w:rPr>
                <w:rFonts w:ascii="Calibri" w:hAnsi="Calibri" w:eastAsia="Calibri" w:cs="Calibri"/>
                <w:b w:val="1"/>
                <w:bCs w:val="1"/>
                <w:color w:val="002060"/>
              </w:rPr>
              <w:t>Obede</w:t>
            </w:r>
            <w:proofErr w:type="spellEnd"/>
            <w:r w:rsidRPr="6362159D" w:rsidR="00137F8F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Muniz Teodoro – Titular</w:t>
            </w:r>
            <w:r w:rsidRPr="6362159D" w:rsidR="00137F8F">
              <w:rPr>
                <w:rFonts w:ascii="Calibri" w:hAnsi="Calibri" w:eastAsia="Calibri" w:cs="Calibri"/>
                <w:color w:val="002060"/>
              </w:rPr>
              <w:t xml:space="preserve"> – Confederação Brasileira de Aposentados e Pensionistas (COBAP);</w:t>
            </w:r>
          </w:p>
          <w:p w:rsidRPr="00B207A5" w:rsidR="00085420" w:rsidP="00085420" w:rsidRDefault="00085420" w14:paraId="33456E2D" w14:textId="65D215E8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proofErr w:type="spellStart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>Tonia</w:t>
            </w:r>
            <w:proofErr w:type="spellEnd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Andrea </w:t>
            </w:r>
            <w:proofErr w:type="spellStart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>Inocentini</w:t>
            </w:r>
            <w:proofErr w:type="spellEnd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</w:t>
            </w:r>
            <w:proofErr w:type="spellStart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>Galleti</w:t>
            </w:r>
            <w:proofErr w:type="spellEnd"/>
            <w:r w:rsidRPr="6362159D" w:rsidR="00085420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– Titular</w:t>
            </w:r>
            <w:r w:rsidRPr="6362159D" w:rsidR="00085420">
              <w:rPr>
                <w:rFonts w:ascii="Calibri" w:hAnsi="Calibri" w:eastAsia="Calibri" w:cs="Calibri"/>
                <w:color w:val="002060"/>
              </w:rPr>
              <w:t xml:space="preserve"> – Sindicato Nacional dos Aposentados e Pensionistas da Força Sindical (SINDNAPI/FS);</w:t>
            </w:r>
          </w:p>
          <w:p w:rsidRPr="00B207A5" w:rsidR="00760362" w:rsidP="00760362" w:rsidRDefault="00760362" w14:paraId="4A33B91B" w14:textId="77777777">
            <w:pPr>
              <w:rPr>
                <w:rFonts w:ascii="Calibri" w:hAnsi="Calibri" w:eastAsia="Calibri" w:cs="Calibri"/>
                <w:color w:val="002060"/>
              </w:rPr>
            </w:pPr>
          </w:p>
          <w:p w:rsidRPr="00B207A5" w:rsidR="00760362" w:rsidP="00760362" w:rsidRDefault="00FC604C" w14:paraId="6CD44F3A" w14:textId="1C9F6A52">
            <w:pPr>
              <w:pStyle w:val="PargrafodaLista"/>
              <w:numPr>
                <w:ilvl w:val="0"/>
                <w:numId w:val="48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FC604C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Representantes do </w:t>
            </w:r>
            <w:r w:rsidRPr="6362159D" w:rsidR="00760362">
              <w:rPr>
                <w:rFonts w:ascii="Calibri" w:hAnsi="Calibri" w:eastAsia="Calibri" w:cs="Calibri"/>
                <w:b w:val="1"/>
                <w:bCs w:val="1"/>
                <w:color w:val="002060"/>
              </w:rPr>
              <w:t>Governo Federal</w:t>
            </w:r>
            <w:r w:rsidRPr="6362159D" w:rsidR="00760362">
              <w:rPr>
                <w:rFonts w:ascii="Calibri" w:hAnsi="Calibri" w:eastAsia="Calibri" w:cs="Calibri"/>
                <w:color w:val="002060"/>
              </w:rPr>
              <w:t xml:space="preserve"> </w:t>
            </w:r>
          </w:p>
          <w:p w:rsidR="62935224" w:rsidP="6362159D" w:rsidRDefault="62935224" w14:paraId="3B6B3D9F" w14:textId="7A46B9A9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62935224">
              <w:rPr>
                <w:rFonts w:ascii="Calibri" w:hAnsi="Calibri" w:eastAsia="Calibri" w:cs="Calibri"/>
                <w:b w:val="1"/>
                <w:bCs w:val="1"/>
                <w:color w:val="002060"/>
              </w:rPr>
              <w:t>Ministro Carlos Lupi</w:t>
            </w:r>
            <w:r w:rsidRPr="6362159D" w:rsidR="62935224">
              <w:rPr>
                <w:rFonts w:ascii="Calibri" w:hAnsi="Calibri" w:eastAsia="Calibri" w:cs="Calibri"/>
                <w:color w:val="002060"/>
              </w:rPr>
              <w:t xml:space="preserve"> – Presidente do CNPS </w:t>
            </w:r>
          </w:p>
          <w:p w:rsidRPr="00B207A5" w:rsidR="002F0C2B" w:rsidP="002F0C2B" w:rsidRDefault="002F0C2B" w14:paraId="20A8A9BD" w14:textId="3E1AA42B">
            <w:pPr>
              <w:pStyle w:val="PargrafodaLista"/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2F0C2B">
              <w:rPr>
                <w:rFonts w:ascii="Calibri" w:hAnsi="Calibri" w:eastAsia="Calibri" w:cs="Calibri"/>
                <w:b w:val="1"/>
                <w:bCs w:val="1"/>
                <w:color w:val="002060"/>
              </w:rPr>
              <w:t>Adroaldo Portal – Titular</w:t>
            </w:r>
            <w:r w:rsidRPr="6362159D" w:rsidR="002F0C2B">
              <w:rPr>
                <w:rFonts w:ascii="Calibri" w:hAnsi="Calibri" w:eastAsia="Calibri" w:cs="Calibri"/>
                <w:color w:val="002060"/>
              </w:rPr>
              <w:t xml:space="preserve"> – Secretário do Regime Geral de Previdência Social do Ministério da Previdência Social (SRGPS/MPS);</w:t>
            </w:r>
          </w:p>
          <w:p w:rsidRPr="00B207A5" w:rsidR="00B97BF6" w:rsidP="00B97BF6" w:rsidRDefault="00B97BF6" w14:paraId="0BF21083" w14:textId="7A614973">
            <w:pPr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B97BF6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Alessandro </w:t>
            </w:r>
            <w:proofErr w:type="spellStart"/>
            <w:r w:rsidRPr="6362159D" w:rsidR="00B97BF6">
              <w:rPr>
                <w:rFonts w:ascii="Calibri" w:hAnsi="Calibri" w:eastAsia="Calibri" w:cs="Calibri"/>
                <w:b w:val="1"/>
                <w:bCs w:val="1"/>
                <w:color w:val="002060"/>
              </w:rPr>
              <w:t>Stefanutto</w:t>
            </w:r>
            <w:proofErr w:type="spellEnd"/>
            <w:r w:rsidRPr="6362159D" w:rsidR="009C02DF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– Titular</w:t>
            </w:r>
            <w:r w:rsidRPr="6362159D" w:rsidR="009C02DF">
              <w:rPr>
                <w:rFonts w:ascii="Calibri" w:hAnsi="Calibri" w:eastAsia="Calibri" w:cs="Calibri"/>
                <w:color w:val="002060"/>
              </w:rPr>
              <w:t xml:space="preserve"> – </w:t>
            </w:r>
            <w:r w:rsidRPr="6362159D" w:rsidR="00B97BF6">
              <w:rPr>
                <w:rFonts w:ascii="Calibri" w:hAnsi="Calibri" w:eastAsia="Calibri" w:cs="Calibri"/>
                <w:color w:val="002060"/>
              </w:rPr>
              <w:t>Presidente</w:t>
            </w:r>
            <w:r w:rsidRPr="6362159D" w:rsidR="009C02DF">
              <w:rPr>
                <w:rFonts w:ascii="Calibri" w:hAnsi="Calibri" w:eastAsia="Calibri" w:cs="Calibri"/>
                <w:color w:val="002060"/>
              </w:rPr>
              <w:t xml:space="preserve"> </w:t>
            </w:r>
            <w:r w:rsidRPr="6362159D" w:rsidR="00B97BF6">
              <w:rPr>
                <w:rFonts w:ascii="Calibri" w:hAnsi="Calibri" w:eastAsia="Calibri" w:cs="Calibri"/>
                <w:color w:val="002060"/>
              </w:rPr>
              <w:t>do Instituto Nacional do Seguro Social (INSS)</w:t>
            </w:r>
            <w:r w:rsidRPr="6362159D" w:rsidR="009C02DF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637252" w:rsidP="00B94135" w:rsidRDefault="00637252" w14:paraId="68B2A708" w14:textId="77777777">
            <w:pPr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proofErr w:type="spellStart"/>
            <w:r w:rsidRPr="00B207A5">
              <w:rPr>
                <w:rFonts w:ascii="Calibri" w:hAnsi="Calibri" w:eastAsia="Calibri" w:cs="Calibri"/>
                <w:color w:val="002060"/>
              </w:rPr>
              <w:t>Andre</w:t>
            </w:r>
            <w:proofErr w:type="spellEnd"/>
            <w:r w:rsidRPr="00B207A5">
              <w:rPr>
                <w:rFonts w:ascii="Calibri" w:hAnsi="Calibri" w:eastAsia="Calibri" w:cs="Calibri"/>
                <w:color w:val="002060"/>
              </w:rPr>
              <w:t xml:space="preserve"> Fidelis – Suplente – Diretor de Benefícios e Relacionamento com o Cidadão do Instituto Nacional do Seguro Social (INSS);</w:t>
            </w:r>
          </w:p>
          <w:p w:rsidRPr="00B207A5" w:rsidR="00264425" w:rsidP="00264425" w:rsidRDefault="00264425" w14:paraId="7BB6C6AB" w14:textId="77777777">
            <w:pPr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264425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Benedito </w:t>
            </w:r>
            <w:proofErr w:type="spellStart"/>
            <w:r w:rsidRPr="6362159D" w:rsidR="00264425">
              <w:rPr>
                <w:rFonts w:ascii="Calibri" w:hAnsi="Calibri" w:eastAsia="Calibri" w:cs="Calibri"/>
                <w:b w:val="1"/>
                <w:bCs w:val="1"/>
                <w:color w:val="002060"/>
              </w:rPr>
              <w:t>Brunca</w:t>
            </w:r>
            <w:proofErr w:type="spellEnd"/>
            <w:r w:rsidRPr="6362159D" w:rsidR="00264425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– Titular</w:t>
            </w:r>
            <w:r w:rsidRPr="6362159D" w:rsidR="00264425">
              <w:rPr>
                <w:rFonts w:ascii="Calibri" w:hAnsi="Calibri" w:eastAsia="Calibri" w:cs="Calibri"/>
                <w:color w:val="002060"/>
              </w:rPr>
              <w:t xml:space="preserve"> – Diretor do Departamento do Regime Geral de Previdência Social do Ministério da Previdência Social (SRGPS/MPS);</w:t>
            </w:r>
          </w:p>
          <w:p w:rsidRPr="00B207A5" w:rsidR="00264425" w:rsidP="00264425" w:rsidRDefault="00264425" w14:paraId="1DB21620" w14:textId="77777777">
            <w:pPr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264425">
              <w:rPr>
                <w:rFonts w:ascii="Calibri" w:hAnsi="Calibri" w:eastAsia="Calibri" w:cs="Calibri"/>
                <w:b w:val="1"/>
                <w:bCs w:val="1"/>
                <w:color w:val="002060"/>
              </w:rPr>
              <w:t>Paulo Roberto Pinto – Titular</w:t>
            </w:r>
            <w:r w:rsidRPr="6362159D" w:rsidR="00264425">
              <w:rPr>
                <w:rFonts w:ascii="Calibri" w:hAnsi="Calibri" w:eastAsia="Calibri" w:cs="Calibri"/>
                <w:color w:val="002060"/>
              </w:rPr>
              <w:t xml:space="preserve"> – Secretário do Regime Próprio e Complementar do Ministério da Previdência Social (SRPC/MPS);</w:t>
            </w:r>
          </w:p>
          <w:p w:rsidRPr="00B207A5" w:rsidR="00B97BF6" w:rsidP="00B97BF6" w:rsidRDefault="00B97BF6" w14:paraId="488D1762" w14:textId="7DEE7E34">
            <w:pPr>
              <w:numPr>
                <w:ilvl w:val="0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6362159D" w:rsidR="00B97BF6">
              <w:rPr>
                <w:rFonts w:ascii="Calibri" w:hAnsi="Calibri" w:eastAsia="Calibri" w:cs="Calibri"/>
                <w:b w:val="1"/>
                <w:bCs w:val="1"/>
                <w:color w:val="002060"/>
              </w:rPr>
              <w:t>Felipe Cavalcante</w:t>
            </w:r>
            <w:r w:rsidRPr="6362159D" w:rsidR="009C02DF">
              <w:rPr>
                <w:rFonts w:ascii="Calibri" w:hAnsi="Calibri" w:eastAsia="Calibri" w:cs="Calibri"/>
                <w:b w:val="1"/>
                <w:bCs w:val="1"/>
                <w:color w:val="002060"/>
              </w:rPr>
              <w:t xml:space="preserve"> – Titular</w:t>
            </w:r>
            <w:r w:rsidRPr="6362159D" w:rsidR="009C02DF">
              <w:rPr>
                <w:rFonts w:ascii="Calibri" w:hAnsi="Calibri" w:eastAsia="Calibri" w:cs="Calibri"/>
                <w:color w:val="002060"/>
              </w:rPr>
              <w:t xml:space="preserve"> – </w:t>
            </w:r>
            <w:r w:rsidRPr="6362159D" w:rsidR="00B97BF6">
              <w:rPr>
                <w:rFonts w:ascii="Calibri" w:hAnsi="Calibri" w:eastAsia="Calibri" w:cs="Calibri"/>
                <w:color w:val="002060"/>
              </w:rPr>
              <w:t>Consultor Jurídico do Ministério da Previdência Social (MPS)</w:t>
            </w:r>
            <w:r w:rsidRPr="6362159D" w:rsidR="009C02DF">
              <w:rPr>
                <w:rFonts w:ascii="Calibri" w:hAnsi="Calibri" w:eastAsia="Calibri" w:cs="Calibri"/>
                <w:color w:val="002060"/>
              </w:rPr>
              <w:t>;</w:t>
            </w:r>
          </w:p>
          <w:p w:rsidRPr="00B207A5" w:rsidR="00637252" w:rsidP="00B94135" w:rsidRDefault="00637252" w14:paraId="79A3DB65" w14:textId="77777777">
            <w:pPr>
              <w:numPr>
                <w:ilvl w:val="1"/>
                <w:numId w:val="49"/>
              </w:numPr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color w:val="002060"/>
              </w:rPr>
              <w:t>David Pinheiro – Suplente – Consultor Jurídico Adjunto do Ministério da Previdência Social (MPS);</w:t>
            </w:r>
          </w:p>
          <w:p w:rsidRPr="00B207A5" w:rsidR="00760362" w:rsidP="00F315AF" w:rsidRDefault="00760362" w14:paraId="04B69DE7" w14:textId="146CEB81">
            <w:pPr>
              <w:rPr>
                <w:rFonts w:ascii="Calibri" w:hAnsi="Calibri" w:eastAsia="Calibri" w:cs="Calibri"/>
                <w:color w:val="002060"/>
              </w:rPr>
            </w:pPr>
          </w:p>
          <w:p w:rsidRPr="00B207A5" w:rsidR="00085420" w:rsidP="00085420" w:rsidRDefault="00085420" w14:paraId="729C8495" w14:textId="77777777">
            <w:pPr>
              <w:pStyle w:val="PargrafodaLista"/>
              <w:ind w:left="1080"/>
              <w:rPr>
                <w:rFonts w:ascii="Calibri" w:hAnsi="Calibri" w:eastAsia="Calibri" w:cs="Calibri"/>
                <w:color w:val="002060"/>
              </w:rPr>
            </w:pPr>
          </w:p>
          <w:p w:rsidRPr="00B207A5" w:rsidR="63775EE8" w:rsidP="63775EE8" w:rsidRDefault="63775EE8" w14:paraId="7DC11D6A" w14:textId="14BA9F77">
            <w:pPr>
              <w:rPr>
                <w:rFonts w:ascii="Calibri" w:hAnsi="Calibri" w:eastAsia="Calibri" w:cs="Calibri"/>
                <w:color w:val="002060"/>
              </w:rPr>
            </w:pPr>
          </w:p>
        </w:tc>
      </w:tr>
      <w:tr w:rsidRPr="00B207A5" w:rsidR="00B207A5" w:rsidTr="6362159D" w14:paraId="52BEC484" w14:textId="77777777">
        <w:trPr>
          <w:trHeight w:val="975"/>
        </w:trPr>
        <w:tc>
          <w:tcPr>
            <w:tcW w:w="1560" w:type="dxa"/>
            <w:shd w:val="clear" w:color="auto" w:fill="FFFFFF" w:themeFill="background1"/>
            <w:tcMar/>
          </w:tcPr>
          <w:p w:rsidRPr="00B207A5" w:rsidR="63775EE8" w:rsidP="63775EE8" w:rsidRDefault="28543FE4" w14:paraId="49387321" w14:textId="3DF5DCD2">
            <w:pPr>
              <w:jc w:val="center"/>
              <w:rPr>
                <w:rFonts w:ascii="Calibri" w:hAnsi="Calibri" w:eastAsia="Calibri" w:cs="Calibri"/>
                <w:color w:val="002060"/>
                <w:sz w:val="19"/>
                <w:szCs w:val="19"/>
              </w:rPr>
            </w:pP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lastRenderedPageBreak/>
              <w:t>1</w:t>
            </w:r>
            <w:r w:rsidRPr="00B207A5" w:rsidR="005A3717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7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h25 às 1</w:t>
            </w:r>
            <w:r w:rsidRPr="00B207A5" w:rsidR="005A3717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8</w:t>
            </w:r>
            <w:r w:rsidRPr="00B207A5">
              <w:rPr>
                <w:rFonts w:ascii="Calibri" w:hAnsi="Calibri" w:eastAsia="Calibri" w:cs="Calibri"/>
                <w:color w:val="002060"/>
                <w:sz w:val="19"/>
                <w:szCs w:val="19"/>
              </w:rPr>
              <w:t>h</w:t>
            </w:r>
          </w:p>
        </w:tc>
        <w:tc>
          <w:tcPr>
            <w:tcW w:w="9497" w:type="dxa"/>
            <w:tcMar/>
          </w:tcPr>
          <w:p w:rsidRPr="00B207A5" w:rsidR="63775EE8" w:rsidP="63775EE8" w:rsidRDefault="63775EE8" w14:paraId="594DB40E" w14:textId="2DD1B63E">
            <w:pPr>
              <w:spacing w:line="259" w:lineRule="auto"/>
              <w:rPr>
                <w:rFonts w:ascii="Calibri" w:hAnsi="Calibri" w:eastAsia="Calibri" w:cs="Calibri"/>
                <w:color w:val="002060"/>
              </w:rPr>
            </w:pPr>
            <w:r w:rsidRPr="00B207A5">
              <w:rPr>
                <w:rFonts w:ascii="Calibri" w:hAnsi="Calibri" w:eastAsia="Calibri" w:cs="Calibri"/>
                <w:b/>
                <w:bCs/>
                <w:color w:val="002060"/>
              </w:rPr>
              <w:t>III – ENCERRAMENTO</w:t>
            </w:r>
          </w:p>
        </w:tc>
      </w:tr>
    </w:tbl>
    <w:p w:rsidR="06CD58D2" w:rsidRDefault="06CD58D2" w14:paraId="0C258536" w14:textId="4445C36C"/>
    <w:sectPr w:rsidR="06CD58D2" w:rsidSect="002E096A">
      <w:headerReference w:type="default" r:id="rId9"/>
      <w:pgSz w:w="12240" w:h="15840" w:orient="portrait"/>
      <w:pgMar w:top="737" w:right="680" w:bottom="340" w:left="680" w:header="53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E38A9" w:rsidRDefault="003E38A9" w14:paraId="09D62CFE" w14:textId="77777777">
      <w:r>
        <w:separator/>
      </w:r>
    </w:p>
  </w:endnote>
  <w:endnote w:type="continuationSeparator" w:id="0">
    <w:p w:rsidR="003E38A9" w:rsidRDefault="003E38A9" w14:paraId="32CC07EE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E38A9" w:rsidRDefault="003E38A9" w14:paraId="7084F28A" w14:textId="77777777">
      <w:r>
        <w:separator/>
      </w:r>
    </w:p>
  </w:footnote>
  <w:footnote w:type="continuationSeparator" w:id="0">
    <w:p w:rsidR="003E38A9" w:rsidRDefault="003E38A9" w14:paraId="7FE03378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446E04" w:rsidRDefault="00446E04" w14:paraId="2E16573B" w14:textId="449A79D3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8862E5"/>
    <w:multiLevelType w:val="hybridMultilevel"/>
    <w:tmpl w:val="6D68AC0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A145CFC"/>
    <w:multiLevelType w:val="hybridMultilevel"/>
    <w:tmpl w:val="7CF8DD88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" w15:restartNumberingAfterBreak="0">
    <w:nsid w:val="0B976213"/>
    <w:multiLevelType w:val="hybridMultilevel"/>
    <w:tmpl w:val="6E0662A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0BFB5387"/>
    <w:multiLevelType w:val="hybridMultilevel"/>
    <w:tmpl w:val="4350A3C4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0FC76B79"/>
    <w:multiLevelType w:val="hybridMultilevel"/>
    <w:tmpl w:val="AE22D12E"/>
    <w:lvl w:ilvl="0" w:tplc="8CA074F8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9144A4"/>
    <w:multiLevelType w:val="hybridMultilevel"/>
    <w:tmpl w:val="EF5C52F6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6" w15:restartNumberingAfterBreak="0">
    <w:nsid w:val="164340F7"/>
    <w:multiLevelType w:val="hybridMultilevel"/>
    <w:tmpl w:val="0050447A"/>
    <w:lvl w:ilvl="0" w:tplc="04160005">
      <w:start w:val="1"/>
      <w:numFmt w:val="bullet"/>
      <w:lvlText w:val=""/>
      <w:lvlJc w:val="left"/>
      <w:pPr>
        <w:ind w:left="144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 w15:restartNumberingAfterBreak="0">
    <w:nsid w:val="192E1CB3"/>
    <w:multiLevelType w:val="hybridMultilevel"/>
    <w:tmpl w:val="5DAAAB72"/>
    <w:lvl w:ilvl="0" w:tplc="A1FE021C">
      <w:start w:val="1"/>
      <w:numFmt w:val="decimal"/>
      <w:lvlText w:val="%1."/>
      <w:lvlJc w:val="left"/>
      <w:pPr>
        <w:ind w:left="975" w:hanging="61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3A48E2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4188" w:hanging="360"/>
      </w:pPr>
    </w:lvl>
    <w:lvl w:ilvl="1" w:tplc="04160019">
      <w:start w:val="1"/>
      <w:numFmt w:val="lowerLetter"/>
      <w:lvlText w:val="%2."/>
      <w:lvlJc w:val="left"/>
      <w:pPr>
        <w:ind w:left="4908" w:hanging="360"/>
      </w:pPr>
    </w:lvl>
    <w:lvl w:ilvl="2" w:tplc="0416001B" w:tentative="1">
      <w:start w:val="1"/>
      <w:numFmt w:val="lowerRoman"/>
      <w:lvlText w:val="%3."/>
      <w:lvlJc w:val="right"/>
      <w:pPr>
        <w:ind w:left="5628" w:hanging="180"/>
      </w:pPr>
    </w:lvl>
    <w:lvl w:ilvl="3" w:tplc="0416000F" w:tentative="1">
      <w:start w:val="1"/>
      <w:numFmt w:val="decimal"/>
      <w:lvlText w:val="%4."/>
      <w:lvlJc w:val="left"/>
      <w:pPr>
        <w:ind w:left="6348" w:hanging="360"/>
      </w:pPr>
    </w:lvl>
    <w:lvl w:ilvl="4" w:tplc="04160019" w:tentative="1">
      <w:start w:val="1"/>
      <w:numFmt w:val="lowerLetter"/>
      <w:lvlText w:val="%5."/>
      <w:lvlJc w:val="left"/>
      <w:pPr>
        <w:ind w:left="7068" w:hanging="360"/>
      </w:pPr>
    </w:lvl>
    <w:lvl w:ilvl="5" w:tplc="0416001B" w:tentative="1">
      <w:start w:val="1"/>
      <w:numFmt w:val="lowerRoman"/>
      <w:lvlText w:val="%6."/>
      <w:lvlJc w:val="right"/>
      <w:pPr>
        <w:ind w:left="7788" w:hanging="180"/>
      </w:pPr>
    </w:lvl>
    <w:lvl w:ilvl="6" w:tplc="0416000F" w:tentative="1">
      <w:start w:val="1"/>
      <w:numFmt w:val="decimal"/>
      <w:lvlText w:val="%7."/>
      <w:lvlJc w:val="left"/>
      <w:pPr>
        <w:ind w:left="8508" w:hanging="360"/>
      </w:pPr>
    </w:lvl>
    <w:lvl w:ilvl="7" w:tplc="04160019" w:tentative="1">
      <w:start w:val="1"/>
      <w:numFmt w:val="lowerLetter"/>
      <w:lvlText w:val="%8."/>
      <w:lvlJc w:val="left"/>
      <w:pPr>
        <w:ind w:left="9228" w:hanging="360"/>
      </w:pPr>
    </w:lvl>
    <w:lvl w:ilvl="8" w:tplc="0416001B" w:tentative="1">
      <w:start w:val="1"/>
      <w:numFmt w:val="lowerRoman"/>
      <w:lvlText w:val="%9."/>
      <w:lvlJc w:val="right"/>
      <w:pPr>
        <w:ind w:left="9948" w:hanging="180"/>
      </w:pPr>
    </w:lvl>
  </w:abstractNum>
  <w:abstractNum w:abstractNumId="9" w15:restartNumberingAfterBreak="0">
    <w:nsid w:val="261F3CFB"/>
    <w:multiLevelType w:val="hybridMultilevel"/>
    <w:tmpl w:val="5CCC6424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0" w15:restartNumberingAfterBreak="0">
    <w:nsid w:val="2BA46703"/>
    <w:multiLevelType w:val="hybridMultilevel"/>
    <w:tmpl w:val="74623CF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1" w15:restartNumberingAfterBreak="0">
    <w:nsid w:val="2D19554E"/>
    <w:multiLevelType w:val="hybridMultilevel"/>
    <w:tmpl w:val="B6626398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12" w15:restartNumberingAfterBreak="0">
    <w:nsid w:val="304E540E"/>
    <w:multiLevelType w:val="hybridMultilevel"/>
    <w:tmpl w:val="4BBCBEF4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13" w15:restartNumberingAfterBreak="0">
    <w:nsid w:val="306A0159"/>
    <w:multiLevelType w:val="hybridMultilevel"/>
    <w:tmpl w:val="9DC646EC"/>
    <w:lvl w:ilvl="0" w:tplc="04160017">
      <w:start w:val="1"/>
      <w:numFmt w:val="lowerLetter"/>
      <w:lvlText w:val="%1)"/>
      <w:lvlJc w:val="left"/>
      <w:pPr>
        <w:ind w:left="6881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D80FD8"/>
    <w:multiLevelType w:val="hybridMultilevel"/>
    <w:tmpl w:val="FFF6240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5" w15:restartNumberingAfterBreak="0">
    <w:nsid w:val="32424C24"/>
    <w:multiLevelType w:val="hybridMultilevel"/>
    <w:tmpl w:val="8634E97C"/>
    <w:lvl w:ilvl="0" w:tplc="04160015">
      <w:start w:val="1"/>
      <w:numFmt w:val="upperLetter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22AC4"/>
    <w:multiLevelType w:val="hybridMultilevel"/>
    <w:tmpl w:val="48D22A3E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FFFFFFFF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FFFFFFFF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FFFFFFFF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FFFFFFFF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FFFFFFFF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FFFFFFFF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 w15:restartNumberingAfterBreak="0">
    <w:nsid w:val="37A62524"/>
    <w:multiLevelType w:val="hybridMultilevel"/>
    <w:tmpl w:val="B6E4C1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>
      <w:start w:val="1"/>
      <w:numFmt w:val="decimal"/>
      <w:lvlText w:val="%4."/>
      <w:lvlJc w:val="left"/>
      <w:pPr>
        <w:ind w:left="2880" w:hanging="360"/>
      </w:pPr>
    </w:lvl>
    <w:lvl w:ilvl="4" w:tplc="04160019">
      <w:start w:val="1"/>
      <w:numFmt w:val="lowerLetter"/>
      <w:lvlText w:val="%5."/>
      <w:lvlJc w:val="left"/>
      <w:pPr>
        <w:ind w:left="3600" w:hanging="360"/>
      </w:pPr>
    </w:lvl>
    <w:lvl w:ilvl="5" w:tplc="0416001B">
      <w:start w:val="1"/>
      <w:numFmt w:val="lowerRoman"/>
      <w:lvlText w:val="%6."/>
      <w:lvlJc w:val="right"/>
      <w:pPr>
        <w:ind w:left="4320" w:hanging="180"/>
      </w:pPr>
    </w:lvl>
    <w:lvl w:ilvl="6" w:tplc="0416000F">
      <w:start w:val="1"/>
      <w:numFmt w:val="decimal"/>
      <w:lvlText w:val="%7."/>
      <w:lvlJc w:val="left"/>
      <w:pPr>
        <w:ind w:left="5040" w:hanging="360"/>
      </w:pPr>
    </w:lvl>
    <w:lvl w:ilvl="7" w:tplc="04160019">
      <w:start w:val="1"/>
      <w:numFmt w:val="lowerLetter"/>
      <w:lvlText w:val="%8."/>
      <w:lvlJc w:val="left"/>
      <w:pPr>
        <w:ind w:left="5760" w:hanging="360"/>
      </w:pPr>
    </w:lvl>
    <w:lvl w:ilvl="8" w:tplc="0416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B7715B0"/>
    <w:multiLevelType w:val="hybridMultilevel"/>
    <w:tmpl w:val="4314A7F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9" w15:restartNumberingAfterBreak="0">
    <w:nsid w:val="3CA37464"/>
    <w:multiLevelType w:val="hybridMultilevel"/>
    <w:tmpl w:val="90D26FC0"/>
    <w:lvl w:ilvl="0" w:tplc="04160009">
      <w:start w:val="1"/>
      <w:numFmt w:val="bullet"/>
      <w:lvlText w:val="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0" w15:restartNumberingAfterBreak="0">
    <w:nsid w:val="3DB50491"/>
    <w:multiLevelType w:val="hybridMultilevel"/>
    <w:tmpl w:val="885234D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1" w15:restartNumberingAfterBreak="0">
    <w:nsid w:val="3E712BE6"/>
    <w:multiLevelType w:val="hybridMultilevel"/>
    <w:tmpl w:val="EB90B40C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CB0BEE"/>
    <w:multiLevelType w:val="hybridMultilevel"/>
    <w:tmpl w:val="6A523DE6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3" w15:restartNumberingAfterBreak="0">
    <w:nsid w:val="403619E2"/>
    <w:multiLevelType w:val="hybridMultilevel"/>
    <w:tmpl w:val="57666822"/>
    <w:lvl w:ilvl="0" w:tplc="04160003">
      <w:start w:val="1"/>
      <w:numFmt w:val="bullet"/>
      <w:lvlText w:val="o"/>
      <w:lvlJc w:val="left"/>
      <w:pPr>
        <w:ind w:left="1004" w:hanging="360"/>
      </w:pPr>
      <w:rPr>
        <w:rFonts w:hint="default" w:ascii="Courier New" w:hAnsi="Courier New" w:cs="Courier New"/>
      </w:rPr>
    </w:lvl>
    <w:lvl w:ilvl="1" w:tplc="0416000B">
      <w:start w:val="1"/>
      <w:numFmt w:val="bullet"/>
      <w:lvlText w:val=""/>
      <w:lvlJc w:val="left"/>
      <w:pPr>
        <w:ind w:left="1724" w:hanging="360"/>
      </w:pPr>
      <w:rPr>
        <w:rFonts w:hint="default" w:ascii="Wingdings" w:hAnsi="Wingdings"/>
      </w:rPr>
    </w:lvl>
    <w:lvl w:ilvl="2" w:tplc="04160005" w:tentative="1">
      <w:start w:val="1"/>
      <w:numFmt w:val="bullet"/>
      <w:lvlText w:val=""/>
      <w:lvlJc w:val="left"/>
      <w:pPr>
        <w:ind w:left="2444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164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884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04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324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044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764" w:hanging="360"/>
      </w:pPr>
      <w:rPr>
        <w:rFonts w:hint="default" w:ascii="Wingdings" w:hAnsi="Wingdings"/>
      </w:rPr>
    </w:lvl>
  </w:abstractNum>
  <w:abstractNum w:abstractNumId="24" w15:restartNumberingAfterBreak="0">
    <w:nsid w:val="4285226C"/>
    <w:multiLevelType w:val="hybridMultilevel"/>
    <w:tmpl w:val="8F74FCD0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5" w15:restartNumberingAfterBreak="0">
    <w:nsid w:val="4B7A546D"/>
    <w:multiLevelType w:val="hybridMultilevel"/>
    <w:tmpl w:val="3AB8F7E0"/>
    <w:lvl w:ilvl="0" w:tplc="04160005">
      <w:start w:val="1"/>
      <w:numFmt w:val="bullet"/>
      <w:lvlText w:val=""/>
      <w:lvlJc w:val="left"/>
      <w:pPr>
        <w:ind w:left="1183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3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3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3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3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3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3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3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3" w:hanging="360"/>
      </w:pPr>
      <w:rPr>
        <w:rFonts w:hint="default" w:ascii="Wingdings" w:hAnsi="Wingdings"/>
      </w:rPr>
    </w:lvl>
  </w:abstractNum>
  <w:abstractNum w:abstractNumId="26" w15:restartNumberingAfterBreak="0">
    <w:nsid w:val="4B833449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E584C52"/>
    <w:multiLevelType w:val="hybridMultilevel"/>
    <w:tmpl w:val="BE8EF3F0"/>
    <w:lvl w:ilvl="0" w:tplc="CE5C1554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AB3589"/>
    <w:multiLevelType w:val="hybridMultilevel"/>
    <w:tmpl w:val="AEAA1C8C"/>
    <w:lvl w:ilvl="0" w:tplc="0416000B">
      <w:start w:val="1"/>
      <w:numFmt w:val="bullet"/>
      <w:lvlText w:val="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9" w15:restartNumberingAfterBreak="0">
    <w:nsid w:val="53830FDA"/>
    <w:multiLevelType w:val="hybridMultilevel"/>
    <w:tmpl w:val="7E3A0612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0" w15:restartNumberingAfterBreak="0">
    <w:nsid w:val="55101485"/>
    <w:multiLevelType w:val="hybridMultilevel"/>
    <w:tmpl w:val="24D6AB98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63222F"/>
    <w:multiLevelType w:val="hybridMultilevel"/>
    <w:tmpl w:val="984C03C8"/>
    <w:lvl w:ilvl="0" w:tplc="E8606858">
      <w:start w:val="1"/>
      <w:numFmt w:val="lowerLetter"/>
      <w:lvlText w:val="%1)"/>
      <w:lvlJc w:val="left"/>
      <w:pPr>
        <w:ind w:left="426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146" w:hanging="360"/>
      </w:pPr>
    </w:lvl>
    <w:lvl w:ilvl="2" w:tplc="0416001B" w:tentative="1">
      <w:start w:val="1"/>
      <w:numFmt w:val="lowerRoman"/>
      <w:lvlText w:val="%3."/>
      <w:lvlJc w:val="right"/>
      <w:pPr>
        <w:ind w:left="1866" w:hanging="180"/>
      </w:pPr>
    </w:lvl>
    <w:lvl w:ilvl="3" w:tplc="0416000F" w:tentative="1">
      <w:start w:val="1"/>
      <w:numFmt w:val="decimal"/>
      <w:lvlText w:val="%4."/>
      <w:lvlJc w:val="left"/>
      <w:pPr>
        <w:ind w:left="2586" w:hanging="360"/>
      </w:pPr>
    </w:lvl>
    <w:lvl w:ilvl="4" w:tplc="04160019" w:tentative="1">
      <w:start w:val="1"/>
      <w:numFmt w:val="lowerLetter"/>
      <w:lvlText w:val="%5."/>
      <w:lvlJc w:val="left"/>
      <w:pPr>
        <w:ind w:left="3306" w:hanging="360"/>
      </w:pPr>
    </w:lvl>
    <w:lvl w:ilvl="5" w:tplc="0416001B" w:tentative="1">
      <w:start w:val="1"/>
      <w:numFmt w:val="lowerRoman"/>
      <w:lvlText w:val="%6."/>
      <w:lvlJc w:val="right"/>
      <w:pPr>
        <w:ind w:left="4026" w:hanging="180"/>
      </w:pPr>
    </w:lvl>
    <w:lvl w:ilvl="6" w:tplc="0416000F" w:tentative="1">
      <w:start w:val="1"/>
      <w:numFmt w:val="decimal"/>
      <w:lvlText w:val="%7."/>
      <w:lvlJc w:val="left"/>
      <w:pPr>
        <w:ind w:left="4746" w:hanging="360"/>
      </w:pPr>
    </w:lvl>
    <w:lvl w:ilvl="7" w:tplc="04160019" w:tentative="1">
      <w:start w:val="1"/>
      <w:numFmt w:val="lowerLetter"/>
      <w:lvlText w:val="%8."/>
      <w:lvlJc w:val="left"/>
      <w:pPr>
        <w:ind w:left="5466" w:hanging="360"/>
      </w:pPr>
    </w:lvl>
    <w:lvl w:ilvl="8" w:tplc="0416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2" w15:restartNumberingAfterBreak="0">
    <w:nsid w:val="63435C57"/>
    <w:multiLevelType w:val="hybridMultilevel"/>
    <w:tmpl w:val="0BBA4DAA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3" w15:restartNumberingAfterBreak="0">
    <w:nsid w:val="64A97059"/>
    <w:multiLevelType w:val="hybridMultilevel"/>
    <w:tmpl w:val="DA684A8E"/>
    <w:lvl w:ilvl="0" w:tplc="AEE29048">
      <w:start w:val="1"/>
      <w:numFmt w:val="bullet"/>
      <w:lvlText w:val=""/>
      <w:lvlJc w:val="left"/>
      <w:pPr>
        <w:ind w:left="786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506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226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946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66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86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106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826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546" w:hanging="360"/>
      </w:pPr>
      <w:rPr>
        <w:rFonts w:hint="default" w:ascii="Wingdings" w:hAnsi="Wingdings"/>
      </w:rPr>
    </w:lvl>
  </w:abstractNum>
  <w:abstractNum w:abstractNumId="34" w15:restartNumberingAfterBreak="0">
    <w:nsid w:val="678D6337"/>
    <w:multiLevelType w:val="hybridMultilevel"/>
    <w:tmpl w:val="F89ACCA0"/>
    <w:lvl w:ilvl="0" w:tplc="BA5253BE">
      <w:start w:val="1"/>
      <w:numFmt w:val="decimal"/>
      <w:lvlText w:val="%1)"/>
      <w:lvlJc w:val="left"/>
      <w:pPr>
        <w:ind w:left="720" w:hanging="360"/>
      </w:pPr>
    </w:lvl>
    <w:lvl w:ilvl="1" w:tplc="0868FC28">
      <w:start w:val="1"/>
      <w:numFmt w:val="lowerLetter"/>
      <w:lvlText w:val="%2."/>
      <w:lvlJc w:val="left"/>
      <w:pPr>
        <w:ind w:left="1440" w:hanging="360"/>
      </w:pPr>
    </w:lvl>
    <w:lvl w:ilvl="2" w:tplc="32426A5E">
      <w:start w:val="1"/>
      <w:numFmt w:val="lowerRoman"/>
      <w:lvlText w:val="%3."/>
      <w:lvlJc w:val="right"/>
      <w:pPr>
        <w:ind w:left="2160" w:hanging="180"/>
      </w:pPr>
    </w:lvl>
    <w:lvl w:ilvl="3" w:tplc="FE42E0F0">
      <w:start w:val="1"/>
      <w:numFmt w:val="decimal"/>
      <w:lvlText w:val="%4."/>
      <w:lvlJc w:val="left"/>
      <w:pPr>
        <w:ind w:left="2880" w:hanging="360"/>
      </w:pPr>
    </w:lvl>
    <w:lvl w:ilvl="4" w:tplc="F4AE714C">
      <w:start w:val="1"/>
      <w:numFmt w:val="lowerLetter"/>
      <w:lvlText w:val="%5."/>
      <w:lvlJc w:val="left"/>
      <w:pPr>
        <w:ind w:left="3600" w:hanging="360"/>
      </w:pPr>
    </w:lvl>
    <w:lvl w:ilvl="5" w:tplc="0C22C694">
      <w:start w:val="1"/>
      <w:numFmt w:val="lowerRoman"/>
      <w:lvlText w:val="%6."/>
      <w:lvlJc w:val="right"/>
      <w:pPr>
        <w:ind w:left="4320" w:hanging="180"/>
      </w:pPr>
    </w:lvl>
    <w:lvl w:ilvl="6" w:tplc="CD4A2FB8">
      <w:start w:val="1"/>
      <w:numFmt w:val="decimal"/>
      <w:lvlText w:val="%7."/>
      <w:lvlJc w:val="left"/>
      <w:pPr>
        <w:ind w:left="5040" w:hanging="360"/>
      </w:pPr>
    </w:lvl>
    <w:lvl w:ilvl="7" w:tplc="EC12180E">
      <w:start w:val="1"/>
      <w:numFmt w:val="lowerLetter"/>
      <w:lvlText w:val="%8."/>
      <w:lvlJc w:val="left"/>
      <w:pPr>
        <w:ind w:left="5760" w:hanging="360"/>
      </w:pPr>
    </w:lvl>
    <w:lvl w:ilvl="8" w:tplc="3250B492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905AE8"/>
    <w:multiLevelType w:val="hybridMultilevel"/>
    <w:tmpl w:val="D532864C"/>
    <w:lvl w:ilvl="0" w:tplc="AEE29048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  <w:color w:val="auto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36" w15:restartNumberingAfterBreak="0">
    <w:nsid w:val="6BB00699"/>
    <w:multiLevelType w:val="hybridMultilevel"/>
    <w:tmpl w:val="8DB4A352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7" w15:restartNumberingAfterBreak="0">
    <w:nsid w:val="70680316"/>
    <w:multiLevelType w:val="hybridMultilevel"/>
    <w:tmpl w:val="36CA42E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38" w15:restartNumberingAfterBreak="0">
    <w:nsid w:val="709F623C"/>
    <w:multiLevelType w:val="hybridMultilevel"/>
    <w:tmpl w:val="C2F610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1FE7448"/>
    <w:multiLevelType w:val="hybridMultilevel"/>
    <w:tmpl w:val="8A486494"/>
    <w:lvl w:ilvl="0" w:tplc="04160005">
      <w:start w:val="1"/>
      <w:numFmt w:val="bullet"/>
      <w:lvlText w:val=""/>
      <w:lvlJc w:val="left"/>
      <w:pPr>
        <w:ind w:left="644" w:hanging="360"/>
      </w:pPr>
      <w:rPr>
        <w:rFonts w:hint="default" w:ascii="Wingdings" w:hAnsi="Wingdings"/>
      </w:rPr>
    </w:lvl>
    <w:lvl w:ilvl="1" w:tplc="A7808844">
      <w:numFmt w:val="bullet"/>
      <w:lvlText w:val="•"/>
      <w:lvlJc w:val="left"/>
      <w:pPr>
        <w:ind w:left="1500" w:hanging="420"/>
      </w:pPr>
      <w:rPr>
        <w:rFonts w:hint="default" w:ascii="Arial" w:hAnsi="Arial" w:eastAsia="Times New Roman" w:cs="Arial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0" w15:restartNumberingAfterBreak="0">
    <w:nsid w:val="72D77B14"/>
    <w:multiLevelType w:val="hybridMultilevel"/>
    <w:tmpl w:val="14B27060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1" w15:restartNumberingAfterBreak="0">
    <w:nsid w:val="73666AD6"/>
    <w:multiLevelType w:val="hybridMultilevel"/>
    <w:tmpl w:val="475E3A44"/>
    <w:lvl w:ilvl="0" w:tplc="D7626D3E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5D54C0A"/>
    <w:multiLevelType w:val="hybridMultilevel"/>
    <w:tmpl w:val="5510A90C"/>
    <w:lvl w:ilvl="0" w:tplc="0416000B">
      <w:start w:val="1"/>
      <w:numFmt w:val="bullet"/>
      <w:lvlText w:val="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3" w15:restartNumberingAfterBreak="0">
    <w:nsid w:val="760E456A"/>
    <w:multiLevelType w:val="hybridMultilevel"/>
    <w:tmpl w:val="8F705AEA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8314CF0"/>
    <w:multiLevelType w:val="hybridMultilevel"/>
    <w:tmpl w:val="23302B12"/>
    <w:lvl w:ilvl="0" w:tplc="04160005">
      <w:start w:val="1"/>
      <w:numFmt w:val="bullet"/>
      <w:lvlText w:val=""/>
      <w:lvlJc w:val="left"/>
      <w:pPr>
        <w:ind w:left="1182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902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622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342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4062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782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502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222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942" w:hanging="360"/>
      </w:pPr>
      <w:rPr>
        <w:rFonts w:hint="default" w:ascii="Wingdings" w:hAnsi="Wingdings"/>
      </w:rPr>
    </w:lvl>
  </w:abstractNum>
  <w:abstractNum w:abstractNumId="45" w15:restartNumberingAfterBreak="0">
    <w:nsid w:val="79A33D3E"/>
    <w:multiLevelType w:val="hybridMultilevel"/>
    <w:tmpl w:val="7B88943E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6" w15:restartNumberingAfterBreak="0">
    <w:nsid w:val="7A5435F5"/>
    <w:multiLevelType w:val="hybridMultilevel"/>
    <w:tmpl w:val="5E74EEAC"/>
    <w:lvl w:ilvl="0" w:tplc="04160005">
      <w:start w:val="1"/>
      <w:numFmt w:val="bullet"/>
      <w:lvlText w:val=""/>
      <w:lvlJc w:val="left"/>
      <w:pPr>
        <w:ind w:left="72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7" w15:restartNumberingAfterBreak="0">
    <w:nsid w:val="7C800CB6"/>
    <w:multiLevelType w:val="hybridMultilevel"/>
    <w:tmpl w:val="B05E955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04160019">
      <w:start w:val="1"/>
      <w:numFmt w:val="lowerLetter"/>
      <w:lvlText w:val="%2."/>
      <w:lvlJc w:val="left"/>
      <w:pPr>
        <w:ind w:left="164" w:hanging="360"/>
      </w:pPr>
    </w:lvl>
    <w:lvl w:ilvl="2" w:tplc="0416001B">
      <w:start w:val="1"/>
      <w:numFmt w:val="lowerRoman"/>
      <w:lvlText w:val="%3."/>
      <w:lvlJc w:val="right"/>
      <w:pPr>
        <w:ind w:left="884" w:hanging="180"/>
      </w:pPr>
    </w:lvl>
    <w:lvl w:ilvl="3" w:tplc="0416000F">
      <w:start w:val="1"/>
      <w:numFmt w:val="decimal"/>
      <w:lvlText w:val="%4."/>
      <w:lvlJc w:val="left"/>
      <w:pPr>
        <w:ind w:left="1604" w:hanging="360"/>
      </w:pPr>
    </w:lvl>
    <w:lvl w:ilvl="4" w:tplc="04160019">
      <w:start w:val="1"/>
      <w:numFmt w:val="lowerLetter"/>
      <w:lvlText w:val="%5."/>
      <w:lvlJc w:val="left"/>
      <w:pPr>
        <w:ind w:left="2324" w:hanging="360"/>
      </w:pPr>
    </w:lvl>
    <w:lvl w:ilvl="5" w:tplc="0416001B">
      <w:start w:val="1"/>
      <w:numFmt w:val="lowerRoman"/>
      <w:lvlText w:val="%6."/>
      <w:lvlJc w:val="right"/>
      <w:pPr>
        <w:ind w:left="3044" w:hanging="180"/>
      </w:pPr>
    </w:lvl>
    <w:lvl w:ilvl="6" w:tplc="0416000F">
      <w:start w:val="1"/>
      <w:numFmt w:val="decimal"/>
      <w:lvlText w:val="%7."/>
      <w:lvlJc w:val="left"/>
      <w:pPr>
        <w:ind w:left="3764" w:hanging="360"/>
      </w:pPr>
    </w:lvl>
    <w:lvl w:ilvl="7" w:tplc="04160019">
      <w:start w:val="1"/>
      <w:numFmt w:val="lowerLetter"/>
      <w:lvlText w:val="%8."/>
      <w:lvlJc w:val="left"/>
      <w:pPr>
        <w:ind w:left="4484" w:hanging="360"/>
      </w:pPr>
    </w:lvl>
    <w:lvl w:ilvl="8" w:tplc="0416001B">
      <w:start w:val="1"/>
      <w:numFmt w:val="lowerRoman"/>
      <w:lvlText w:val="%9."/>
      <w:lvlJc w:val="right"/>
      <w:pPr>
        <w:ind w:left="5204" w:hanging="180"/>
      </w:pPr>
    </w:lvl>
  </w:abstractNum>
  <w:abstractNum w:abstractNumId="48" w15:restartNumberingAfterBreak="0">
    <w:nsid w:val="7CEE7B37"/>
    <w:multiLevelType w:val="hybridMultilevel"/>
    <w:tmpl w:val="92101620"/>
    <w:lvl w:ilvl="0" w:tplc="04160005">
      <w:start w:val="1"/>
      <w:numFmt w:val="bullet"/>
      <w:lvlText w:val=""/>
      <w:lvlJc w:val="left"/>
      <w:pPr>
        <w:ind w:left="1080" w:hanging="360"/>
      </w:pPr>
      <w:rPr>
        <w:rFonts w:hint="default" w:ascii="Wingdings" w:hAnsi="Wingdings"/>
      </w:rPr>
    </w:lvl>
    <w:lvl w:ilvl="1" w:tplc="0416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416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416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416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416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416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416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416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num w:numId="1" w16cid:durableId="972710465">
    <w:abstractNumId w:val="34"/>
  </w:num>
  <w:num w:numId="2" w16cid:durableId="1773743366">
    <w:abstractNumId w:val="30"/>
  </w:num>
  <w:num w:numId="3" w16cid:durableId="650907840">
    <w:abstractNumId w:val="28"/>
  </w:num>
  <w:num w:numId="4" w16cid:durableId="1571884265">
    <w:abstractNumId w:val="41"/>
  </w:num>
  <w:num w:numId="5" w16cid:durableId="737483690">
    <w:abstractNumId w:val="32"/>
  </w:num>
  <w:num w:numId="6" w16cid:durableId="124860536">
    <w:abstractNumId w:val="23"/>
  </w:num>
  <w:num w:numId="7" w16cid:durableId="1777090036">
    <w:abstractNumId w:val="0"/>
  </w:num>
  <w:num w:numId="8" w16cid:durableId="1160273114">
    <w:abstractNumId w:val="36"/>
  </w:num>
  <w:num w:numId="9" w16cid:durableId="920791088">
    <w:abstractNumId w:val="8"/>
  </w:num>
  <w:num w:numId="10" w16cid:durableId="575090101">
    <w:abstractNumId w:val="7"/>
  </w:num>
  <w:num w:numId="11" w16cid:durableId="1447624905">
    <w:abstractNumId w:val="42"/>
  </w:num>
  <w:num w:numId="12" w16cid:durableId="822240563">
    <w:abstractNumId w:val="43"/>
  </w:num>
  <w:num w:numId="13" w16cid:durableId="494996926">
    <w:abstractNumId w:val="3"/>
  </w:num>
  <w:num w:numId="14" w16cid:durableId="1775320496">
    <w:abstractNumId w:val="2"/>
  </w:num>
  <w:num w:numId="15" w16cid:durableId="572814937">
    <w:abstractNumId w:val="14"/>
  </w:num>
  <w:num w:numId="16" w16cid:durableId="69038395">
    <w:abstractNumId w:val="20"/>
  </w:num>
  <w:num w:numId="17" w16cid:durableId="292366167">
    <w:abstractNumId w:val="18"/>
  </w:num>
  <w:num w:numId="18" w16cid:durableId="1404134037">
    <w:abstractNumId w:val="4"/>
  </w:num>
  <w:num w:numId="19" w16cid:durableId="1254583516">
    <w:abstractNumId w:val="15"/>
  </w:num>
  <w:num w:numId="20" w16cid:durableId="1906067920">
    <w:abstractNumId w:val="13"/>
  </w:num>
  <w:num w:numId="21" w16cid:durableId="927543782">
    <w:abstractNumId w:val="39"/>
  </w:num>
  <w:num w:numId="22" w16cid:durableId="543754664">
    <w:abstractNumId w:val="47"/>
  </w:num>
  <w:num w:numId="23" w16cid:durableId="170350679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86474904">
    <w:abstractNumId w:val="47"/>
  </w:num>
  <w:num w:numId="25" w16cid:durableId="2120024190">
    <w:abstractNumId w:val="26"/>
  </w:num>
  <w:num w:numId="26" w16cid:durableId="1793554149">
    <w:abstractNumId w:val="29"/>
  </w:num>
  <w:num w:numId="27" w16cid:durableId="610357114">
    <w:abstractNumId w:val="45"/>
  </w:num>
  <w:num w:numId="28" w16cid:durableId="489909895">
    <w:abstractNumId w:val="46"/>
  </w:num>
  <w:num w:numId="29" w16cid:durableId="18167130">
    <w:abstractNumId w:val="24"/>
  </w:num>
  <w:num w:numId="30" w16cid:durableId="185213219">
    <w:abstractNumId w:val="22"/>
  </w:num>
  <w:num w:numId="31" w16cid:durableId="2059233371">
    <w:abstractNumId w:val="33"/>
  </w:num>
  <w:num w:numId="32" w16cid:durableId="1039083662">
    <w:abstractNumId w:val="10"/>
  </w:num>
  <w:num w:numId="33" w16cid:durableId="1577590332">
    <w:abstractNumId w:val="9"/>
  </w:num>
  <w:num w:numId="34" w16cid:durableId="9526835">
    <w:abstractNumId w:val="25"/>
  </w:num>
  <w:num w:numId="35" w16cid:durableId="350033752">
    <w:abstractNumId w:val="48"/>
  </w:num>
  <w:num w:numId="36" w16cid:durableId="821117926">
    <w:abstractNumId w:val="31"/>
  </w:num>
  <w:num w:numId="37" w16cid:durableId="1710228815">
    <w:abstractNumId w:val="37"/>
  </w:num>
  <w:num w:numId="38" w16cid:durableId="247351967">
    <w:abstractNumId w:val="11"/>
  </w:num>
  <w:num w:numId="39" w16cid:durableId="1235817931">
    <w:abstractNumId w:val="40"/>
  </w:num>
  <w:num w:numId="40" w16cid:durableId="1534343567">
    <w:abstractNumId w:val="44"/>
  </w:num>
  <w:num w:numId="41" w16cid:durableId="1557739860">
    <w:abstractNumId w:val="6"/>
  </w:num>
  <w:num w:numId="42" w16cid:durableId="149829823">
    <w:abstractNumId w:val="16"/>
  </w:num>
  <w:num w:numId="43" w16cid:durableId="940719161">
    <w:abstractNumId w:val="1"/>
  </w:num>
  <w:num w:numId="44" w16cid:durableId="750390698">
    <w:abstractNumId w:val="35"/>
  </w:num>
  <w:num w:numId="45" w16cid:durableId="787313260">
    <w:abstractNumId w:val="21"/>
  </w:num>
  <w:num w:numId="46" w16cid:durableId="1947884239">
    <w:abstractNumId w:val="38"/>
  </w:num>
  <w:num w:numId="47" w16cid:durableId="59328292">
    <w:abstractNumId w:val="27"/>
  </w:num>
  <w:num w:numId="48" w16cid:durableId="25374984">
    <w:abstractNumId w:val="19"/>
  </w:num>
  <w:num w:numId="49" w16cid:durableId="1257205748">
    <w:abstractNumId w:val="12"/>
  </w:num>
  <w:num w:numId="50" w16cid:durableId="164785601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2720"/>
    <w:rsid w:val="000004F3"/>
    <w:rsid w:val="00001BF6"/>
    <w:rsid w:val="00002004"/>
    <w:rsid w:val="00002295"/>
    <w:rsid w:val="00003E53"/>
    <w:rsid w:val="000040CC"/>
    <w:rsid w:val="000043CD"/>
    <w:rsid w:val="00004BD1"/>
    <w:rsid w:val="000052C7"/>
    <w:rsid w:val="00006412"/>
    <w:rsid w:val="00006AD8"/>
    <w:rsid w:val="00010BEA"/>
    <w:rsid w:val="000113FC"/>
    <w:rsid w:val="00011B0F"/>
    <w:rsid w:val="00014C2F"/>
    <w:rsid w:val="00015C69"/>
    <w:rsid w:val="0001729E"/>
    <w:rsid w:val="0002033D"/>
    <w:rsid w:val="00022909"/>
    <w:rsid w:val="0002339A"/>
    <w:rsid w:val="00026CD1"/>
    <w:rsid w:val="00026FEB"/>
    <w:rsid w:val="00027383"/>
    <w:rsid w:val="0003120C"/>
    <w:rsid w:val="00032514"/>
    <w:rsid w:val="000336AC"/>
    <w:rsid w:val="000338F3"/>
    <w:rsid w:val="000344A3"/>
    <w:rsid w:val="00035927"/>
    <w:rsid w:val="00036056"/>
    <w:rsid w:val="0003616F"/>
    <w:rsid w:val="00036866"/>
    <w:rsid w:val="000404C5"/>
    <w:rsid w:val="00040562"/>
    <w:rsid w:val="00041245"/>
    <w:rsid w:val="000419D5"/>
    <w:rsid w:val="00041D90"/>
    <w:rsid w:val="00041FA2"/>
    <w:rsid w:val="0004201B"/>
    <w:rsid w:val="00042A3D"/>
    <w:rsid w:val="00042CB6"/>
    <w:rsid w:val="00044267"/>
    <w:rsid w:val="00044874"/>
    <w:rsid w:val="00050DE1"/>
    <w:rsid w:val="00053DC7"/>
    <w:rsid w:val="00054756"/>
    <w:rsid w:val="00055C58"/>
    <w:rsid w:val="00056041"/>
    <w:rsid w:val="00056517"/>
    <w:rsid w:val="000565DA"/>
    <w:rsid w:val="000606DF"/>
    <w:rsid w:val="000609D9"/>
    <w:rsid w:val="00060EAA"/>
    <w:rsid w:val="00061CAC"/>
    <w:rsid w:val="000620CF"/>
    <w:rsid w:val="000622FB"/>
    <w:rsid w:val="00062600"/>
    <w:rsid w:val="00062C79"/>
    <w:rsid w:val="00063550"/>
    <w:rsid w:val="000637CD"/>
    <w:rsid w:val="00064337"/>
    <w:rsid w:val="0006488F"/>
    <w:rsid w:val="00066B51"/>
    <w:rsid w:val="0006705F"/>
    <w:rsid w:val="000709D9"/>
    <w:rsid w:val="00070B42"/>
    <w:rsid w:val="0007129F"/>
    <w:rsid w:val="00071C1F"/>
    <w:rsid w:val="00073483"/>
    <w:rsid w:val="000750AE"/>
    <w:rsid w:val="000759A4"/>
    <w:rsid w:val="000767CE"/>
    <w:rsid w:val="000769AD"/>
    <w:rsid w:val="000779E7"/>
    <w:rsid w:val="00077AFA"/>
    <w:rsid w:val="00080EAD"/>
    <w:rsid w:val="000837AF"/>
    <w:rsid w:val="000849FD"/>
    <w:rsid w:val="00085420"/>
    <w:rsid w:val="000854C5"/>
    <w:rsid w:val="00085B67"/>
    <w:rsid w:val="0008636D"/>
    <w:rsid w:val="00086979"/>
    <w:rsid w:val="000909E7"/>
    <w:rsid w:val="00091205"/>
    <w:rsid w:val="00091C13"/>
    <w:rsid w:val="00091CD8"/>
    <w:rsid w:val="000928B7"/>
    <w:rsid w:val="0009308F"/>
    <w:rsid w:val="00093936"/>
    <w:rsid w:val="00094A70"/>
    <w:rsid w:val="00095BAC"/>
    <w:rsid w:val="0009726E"/>
    <w:rsid w:val="000A04E8"/>
    <w:rsid w:val="000A1F2E"/>
    <w:rsid w:val="000A1FAA"/>
    <w:rsid w:val="000A2266"/>
    <w:rsid w:val="000A2C60"/>
    <w:rsid w:val="000A32D9"/>
    <w:rsid w:val="000A37D0"/>
    <w:rsid w:val="000A3E5C"/>
    <w:rsid w:val="000A5B35"/>
    <w:rsid w:val="000A5FE6"/>
    <w:rsid w:val="000A7810"/>
    <w:rsid w:val="000B0CD4"/>
    <w:rsid w:val="000B128D"/>
    <w:rsid w:val="000B19C5"/>
    <w:rsid w:val="000B291E"/>
    <w:rsid w:val="000B2E33"/>
    <w:rsid w:val="000B3C7E"/>
    <w:rsid w:val="000B452B"/>
    <w:rsid w:val="000B4B26"/>
    <w:rsid w:val="000B4C0F"/>
    <w:rsid w:val="000B4D45"/>
    <w:rsid w:val="000B514F"/>
    <w:rsid w:val="000B563C"/>
    <w:rsid w:val="000B5F61"/>
    <w:rsid w:val="000B639D"/>
    <w:rsid w:val="000B6988"/>
    <w:rsid w:val="000C1AB1"/>
    <w:rsid w:val="000C2819"/>
    <w:rsid w:val="000C2932"/>
    <w:rsid w:val="000C2F26"/>
    <w:rsid w:val="000C4409"/>
    <w:rsid w:val="000C4626"/>
    <w:rsid w:val="000C7221"/>
    <w:rsid w:val="000D008C"/>
    <w:rsid w:val="000D012B"/>
    <w:rsid w:val="000D0CBB"/>
    <w:rsid w:val="000D28C4"/>
    <w:rsid w:val="000D2FD1"/>
    <w:rsid w:val="000D3A00"/>
    <w:rsid w:val="000D585B"/>
    <w:rsid w:val="000D5EB6"/>
    <w:rsid w:val="000D60A3"/>
    <w:rsid w:val="000D7D31"/>
    <w:rsid w:val="000E0023"/>
    <w:rsid w:val="000E0109"/>
    <w:rsid w:val="000E1F12"/>
    <w:rsid w:val="000E24D8"/>
    <w:rsid w:val="000E3AB5"/>
    <w:rsid w:val="000E4072"/>
    <w:rsid w:val="000E4BFC"/>
    <w:rsid w:val="000E574C"/>
    <w:rsid w:val="000F022F"/>
    <w:rsid w:val="000F026B"/>
    <w:rsid w:val="000F0D2A"/>
    <w:rsid w:val="000F14CF"/>
    <w:rsid w:val="000F2D0E"/>
    <w:rsid w:val="000F3065"/>
    <w:rsid w:val="000F3F1B"/>
    <w:rsid w:val="000F4AC0"/>
    <w:rsid w:val="000F5045"/>
    <w:rsid w:val="000F5C16"/>
    <w:rsid w:val="000F6B05"/>
    <w:rsid w:val="001000F3"/>
    <w:rsid w:val="00101333"/>
    <w:rsid w:val="001028A1"/>
    <w:rsid w:val="00103A5F"/>
    <w:rsid w:val="00103FA6"/>
    <w:rsid w:val="00104A7E"/>
    <w:rsid w:val="001106CF"/>
    <w:rsid w:val="001118B4"/>
    <w:rsid w:val="00112C9A"/>
    <w:rsid w:val="00113DFF"/>
    <w:rsid w:val="0011591B"/>
    <w:rsid w:val="00115F80"/>
    <w:rsid w:val="001178B3"/>
    <w:rsid w:val="00117B21"/>
    <w:rsid w:val="00117C89"/>
    <w:rsid w:val="00120BF7"/>
    <w:rsid w:val="0012128F"/>
    <w:rsid w:val="001219A9"/>
    <w:rsid w:val="00122695"/>
    <w:rsid w:val="00123BB0"/>
    <w:rsid w:val="00123F4A"/>
    <w:rsid w:val="001267BF"/>
    <w:rsid w:val="0012732B"/>
    <w:rsid w:val="00127548"/>
    <w:rsid w:val="00130040"/>
    <w:rsid w:val="00131613"/>
    <w:rsid w:val="0013516B"/>
    <w:rsid w:val="0013589F"/>
    <w:rsid w:val="00135CDB"/>
    <w:rsid w:val="00135CE3"/>
    <w:rsid w:val="00136818"/>
    <w:rsid w:val="00136B26"/>
    <w:rsid w:val="00136F9E"/>
    <w:rsid w:val="00137F8F"/>
    <w:rsid w:val="00141212"/>
    <w:rsid w:val="00141308"/>
    <w:rsid w:val="00142C98"/>
    <w:rsid w:val="001434FC"/>
    <w:rsid w:val="00143B97"/>
    <w:rsid w:val="001440AA"/>
    <w:rsid w:val="00144877"/>
    <w:rsid w:val="001448C2"/>
    <w:rsid w:val="0014556D"/>
    <w:rsid w:val="0014629F"/>
    <w:rsid w:val="00146744"/>
    <w:rsid w:val="0014702B"/>
    <w:rsid w:val="0014768B"/>
    <w:rsid w:val="001511EC"/>
    <w:rsid w:val="00151D96"/>
    <w:rsid w:val="00152177"/>
    <w:rsid w:val="0015297E"/>
    <w:rsid w:val="00152F70"/>
    <w:rsid w:val="0015314D"/>
    <w:rsid w:val="00153715"/>
    <w:rsid w:val="00154897"/>
    <w:rsid w:val="00154AB8"/>
    <w:rsid w:val="0015511C"/>
    <w:rsid w:val="00155214"/>
    <w:rsid w:val="00155A58"/>
    <w:rsid w:val="0015733A"/>
    <w:rsid w:val="00157B1E"/>
    <w:rsid w:val="00157C97"/>
    <w:rsid w:val="00160104"/>
    <w:rsid w:val="00160B81"/>
    <w:rsid w:val="00160FDB"/>
    <w:rsid w:val="00163B39"/>
    <w:rsid w:val="00163E22"/>
    <w:rsid w:val="00165B83"/>
    <w:rsid w:val="00165C29"/>
    <w:rsid w:val="00165F52"/>
    <w:rsid w:val="00166D4C"/>
    <w:rsid w:val="00166D62"/>
    <w:rsid w:val="00167169"/>
    <w:rsid w:val="00167DCC"/>
    <w:rsid w:val="001725CF"/>
    <w:rsid w:val="00173C42"/>
    <w:rsid w:val="00174401"/>
    <w:rsid w:val="00174726"/>
    <w:rsid w:val="00174C20"/>
    <w:rsid w:val="00174F34"/>
    <w:rsid w:val="00176DCB"/>
    <w:rsid w:val="00177154"/>
    <w:rsid w:val="001772BB"/>
    <w:rsid w:val="0017789D"/>
    <w:rsid w:val="00181453"/>
    <w:rsid w:val="001818AA"/>
    <w:rsid w:val="0018199E"/>
    <w:rsid w:val="00181A2B"/>
    <w:rsid w:val="00182B75"/>
    <w:rsid w:val="00183639"/>
    <w:rsid w:val="00183E70"/>
    <w:rsid w:val="00183F8A"/>
    <w:rsid w:val="00184A2C"/>
    <w:rsid w:val="00184AC8"/>
    <w:rsid w:val="0018523A"/>
    <w:rsid w:val="0018590D"/>
    <w:rsid w:val="00185C32"/>
    <w:rsid w:val="00185C53"/>
    <w:rsid w:val="00186107"/>
    <w:rsid w:val="00186884"/>
    <w:rsid w:val="00186A61"/>
    <w:rsid w:val="00190BDF"/>
    <w:rsid w:val="001926CF"/>
    <w:rsid w:val="00193D0C"/>
    <w:rsid w:val="00193FAC"/>
    <w:rsid w:val="00194AD0"/>
    <w:rsid w:val="001960E5"/>
    <w:rsid w:val="001971FB"/>
    <w:rsid w:val="001A1A0F"/>
    <w:rsid w:val="001A3D5C"/>
    <w:rsid w:val="001A3E74"/>
    <w:rsid w:val="001A3F97"/>
    <w:rsid w:val="001A6194"/>
    <w:rsid w:val="001A795A"/>
    <w:rsid w:val="001A7E0C"/>
    <w:rsid w:val="001B046F"/>
    <w:rsid w:val="001B0D37"/>
    <w:rsid w:val="001B178E"/>
    <w:rsid w:val="001B1BA8"/>
    <w:rsid w:val="001B257A"/>
    <w:rsid w:val="001B48AB"/>
    <w:rsid w:val="001B5E61"/>
    <w:rsid w:val="001B666A"/>
    <w:rsid w:val="001B6B3C"/>
    <w:rsid w:val="001C0736"/>
    <w:rsid w:val="001C17A3"/>
    <w:rsid w:val="001C182D"/>
    <w:rsid w:val="001C2067"/>
    <w:rsid w:val="001C28A8"/>
    <w:rsid w:val="001C2C36"/>
    <w:rsid w:val="001C3041"/>
    <w:rsid w:val="001C4607"/>
    <w:rsid w:val="001C46F6"/>
    <w:rsid w:val="001C47F3"/>
    <w:rsid w:val="001C4B36"/>
    <w:rsid w:val="001C4B5C"/>
    <w:rsid w:val="001C741B"/>
    <w:rsid w:val="001C7FC3"/>
    <w:rsid w:val="001D0E34"/>
    <w:rsid w:val="001D1FB0"/>
    <w:rsid w:val="001D2857"/>
    <w:rsid w:val="001D2984"/>
    <w:rsid w:val="001D2B13"/>
    <w:rsid w:val="001D2BBD"/>
    <w:rsid w:val="001D38AF"/>
    <w:rsid w:val="001D5F1E"/>
    <w:rsid w:val="001E0243"/>
    <w:rsid w:val="001E0E45"/>
    <w:rsid w:val="001E19BB"/>
    <w:rsid w:val="001E3447"/>
    <w:rsid w:val="001E43B1"/>
    <w:rsid w:val="001E4889"/>
    <w:rsid w:val="001E533B"/>
    <w:rsid w:val="001E74BC"/>
    <w:rsid w:val="001F1DCB"/>
    <w:rsid w:val="001F3479"/>
    <w:rsid w:val="001F3EED"/>
    <w:rsid w:val="001F4364"/>
    <w:rsid w:val="001F4D5A"/>
    <w:rsid w:val="001F5F27"/>
    <w:rsid w:val="001F6CA4"/>
    <w:rsid w:val="001F706F"/>
    <w:rsid w:val="001F715C"/>
    <w:rsid w:val="00201747"/>
    <w:rsid w:val="00201DF4"/>
    <w:rsid w:val="00203159"/>
    <w:rsid w:val="0020337F"/>
    <w:rsid w:val="002035B2"/>
    <w:rsid w:val="00203C72"/>
    <w:rsid w:val="002045B3"/>
    <w:rsid w:val="002045CB"/>
    <w:rsid w:val="0020561F"/>
    <w:rsid w:val="00205EB2"/>
    <w:rsid w:val="0020656B"/>
    <w:rsid w:val="00206CF5"/>
    <w:rsid w:val="00206F61"/>
    <w:rsid w:val="00207771"/>
    <w:rsid w:val="0020788C"/>
    <w:rsid w:val="00207FFB"/>
    <w:rsid w:val="0021073F"/>
    <w:rsid w:val="00210BC7"/>
    <w:rsid w:val="0021136E"/>
    <w:rsid w:val="0021191D"/>
    <w:rsid w:val="00211B44"/>
    <w:rsid w:val="00211F06"/>
    <w:rsid w:val="00213231"/>
    <w:rsid w:val="002133C9"/>
    <w:rsid w:val="00213D5E"/>
    <w:rsid w:val="0021543B"/>
    <w:rsid w:val="0021572A"/>
    <w:rsid w:val="00217607"/>
    <w:rsid w:val="002178EA"/>
    <w:rsid w:val="00220763"/>
    <w:rsid w:val="002207DD"/>
    <w:rsid w:val="0022217F"/>
    <w:rsid w:val="00222CD5"/>
    <w:rsid w:val="002231BC"/>
    <w:rsid w:val="0022366D"/>
    <w:rsid w:val="00223A93"/>
    <w:rsid w:val="00223D87"/>
    <w:rsid w:val="002246BD"/>
    <w:rsid w:val="00225AFB"/>
    <w:rsid w:val="00225C3C"/>
    <w:rsid w:val="002268F2"/>
    <w:rsid w:val="00226CA4"/>
    <w:rsid w:val="00230496"/>
    <w:rsid w:val="00230D3F"/>
    <w:rsid w:val="0023112E"/>
    <w:rsid w:val="0023185F"/>
    <w:rsid w:val="0023191A"/>
    <w:rsid w:val="00231CBC"/>
    <w:rsid w:val="00232857"/>
    <w:rsid w:val="00232A5E"/>
    <w:rsid w:val="00232DE0"/>
    <w:rsid w:val="0023388D"/>
    <w:rsid w:val="00233E6A"/>
    <w:rsid w:val="00234C51"/>
    <w:rsid w:val="002402FD"/>
    <w:rsid w:val="00240F58"/>
    <w:rsid w:val="002419F9"/>
    <w:rsid w:val="00241A05"/>
    <w:rsid w:val="00241AB0"/>
    <w:rsid w:val="0024221D"/>
    <w:rsid w:val="00243D6A"/>
    <w:rsid w:val="0024429A"/>
    <w:rsid w:val="002450E6"/>
    <w:rsid w:val="00246D35"/>
    <w:rsid w:val="00246F6E"/>
    <w:rsid w:val="002471DF"/>
    <w:rsid w:val="00247DB5"/>
    <w:rsid w:val="00250F76"/>
    <w:rsid w:val="00251883"/>
    <w:rsid w:val="002521DA"/>
    <w:rsid w:val="002525AE"/>
    <w:rsid w:val="00252676"/>
    <w:rsid w:val="002529B5"/>
    <w:rsid w:val="00252BD1"/>
    <w:rsid w:val="00253361"/>
    <w:rsid w:val="00255188"/>
    <w:rsid w:val="00255876"/>
    <w:rsid w:val="0025587A"/>
    <w:rsid w:val="00255E29"/>
    <w:rsid w:val="002561E8"/>
    <w:rsid w:val="0025647D"/>
    <w:rsid w:val="00257693"/>
    <w:rsid w:val="00257E09"/>
    <w:rsid w:val="00257EC5"/>
    <w:rsid w:val="002606CF"/>
    <w:rsid w:val="00260991"/>
    <w:rsid w:val="0026121C"/>
    <w:rsid w:val="002613C5"/>
    <w:rsid w:val="0026166C"/>
    <w:rsid w:val="00262B99"/>
    <w:rsid w:val="00262D34"/>
    <w:rsid w:val="00263345"/>
    <w:rsid w:val="00264425"/>
    <w:rsid w:val="00265682"/>
    <w:rsid w:val="00265B19"/>
    <w:rsid w:val="002660FB"/>
    <w:rsid w:val="0026726B"/>
    <w:rsid w:val="0027017E"/>
    <w:rsid w:val="00272DF7"/>
    <w:rsid w:val="00275289"/>
    <w:rsid w:val="002753D8"/>
    <w:rsid w:val="002761A5"/>
    <w:rsid w:val="002763D1"/>
    <w:rsid w:val="002766D9"/>
    <w:rsid w:val="00276D9F"/>
    <w:rsid w:val="00277A87"/>
    <w:rsid w:val="00277DAC"/>
    <w:rsid w:val="00281773"/>
    <w:rsid w:val="002817EF"/>
    <w:rsid w:val="0028199E"/>
    <w:rsid w:val="00281C00"/>
    <w:rsid w:val="00282034"/>
    <w:rsid w:val="002823FD"/>
    <w:rsid w:val="00282CAD"/>
    <w:rsid w:val="00283033"/>
    <w:rsid w:val="0028336B"/>
    <w:rsid w:val="00283CDB"/>
    <w:rsid w:val="00286185"/>
    <w:rsid w:val="002873E4"/>
    <w:rsid w:val="00287BD5"/>
    <w:rsid w:val="00290E21"/>
    <w:rsid w:val="002910EC"/>
    <w:rsid w:val="00292830"/>
    <w:rsid w:val="00292E6D"/>
    <w:rsid w:val="002965FB"/>
    <w:rsid w:val="00296948"/>
    <w:rsid w:val="00297135"/>
    <w:rsid w:val="00297BB0"/>
    <w:rsid w:val="002A0C52"/>
    <w:rsid w:val="002A1312"/>
    <w:rsid w:val="002A1388"/>
    <w:rsid w:val="002A208D"/>
    <w:rsid w:val="002A29F2"/>
    <w:rsid w:val="002A3DCD"/>
    <w:rsid w:val="002A4A48"/>
    <w:rsid w:val="002A56FF"/>
    <w:rsid w:val="002A5A75"/>
    <w:rsid w:val="002A62FC"/>
    <w:rsid w:val="002A6411"/>
    <w:rsid w:val="002A72A6"/>
    <w:rsid w:val="002A7631"/>
    <w:rsid w:val="002A7950"/>
    <w:rsid w:val="002A7B55"/>
    <w:rsid w:val="002B0169"/>
    <w:rsid w:val="002B1988"/>
    <w:rsid w:val="002B2A97"/>
    <w:rsid w:val="002B2E32"/>
    <w:rsid w:val="002B4087"/>
    <w:rsid w:val="002B41B6"/>
    <w:rsid w:val="002B41FF"/>
    <w:rsid w:val="002B4669"/>
    <w:rsid w:val="002B5394"/>
    <w:rsid w:val="002B5EAC"/>
    <w:rsid w:val="002B609A"/>
    <w:rsid w:val="002B66B7"/>
    <w:rsid w:val="002B69D8"/>
    <w:rsid w:val="002B6A36"/>
    <w:rsid w:val="002B707E"/>
    <w:rsid w:val="002B7E31"/>
    <w:rsid w:val="002C060D"/>
    <w:rsid w:val="002C07E2"/>
    <w:rsid w:val="002C39F3"/>
    <w:rsid w:val="002C43AC"/>
    <w:rsid w:val="002C43C8"/>
    <w:rsid w:val="002C49CA"/>
    <w:rsid w:val="002C697A"/>
    <w:rsid w:val="002C6B6B"/>
    <w:rsid w:val="002C712F"/>
    <w:rsid w:val="002C7A58"/>
    <w:rsid w:val="002C7C27"/>
    <w:rsid w:val="002D053C"/>
    <w:rsid w:val="002D26B7"/>
    <w:rsid w:val="002D28D0"/>
    <w:rsid w:val="002D2D81"/>
    <w:rsid w:val="002D315A"/>
    <w:rsid w:val="002D32F1"/>
    <w:rsid w:val="002D3B74"/>
    <w:rsid w:val="002D4394"/>
    <w:rsid w:val="002D688C"/>
    <w:rsid w:val="002D78D8"/>
    <w:rsid w:val="002E096A"/>
    <w:rsid w:val="002E13AF"/>
    <w:rsid w:val="002E23EB"/>
    <w:rsid w:val="002E3F2D"/>
    <w:rsid w:val="002E506C"/>
    <w:rsid w:val="002E78EF"/>
    <w:rsid w:val="002E7922"/>
    <w:rsid w:val="002F0C2B"/>
    <w:rsid w:val="002F240E"/>
    <w:rsid w:val="002F28D6"/>
    <w:rsid w:val="002F2EAF"/>
    <w:rsid w:val="002F4B3B"/>
    <w:rsid w:val="002F5663"/>
    <w:rsid w:val="00300267"/>
    <w:rsid w:val="003012AA"/>
    <w:rsid w:val="00301FBA"/>
    <w:rsid w:val="00302720"/>
    <w:rsid w:val="00302DB9"/>
    <w:rsid w:val="00304B46"/>
    <w:rsid w:val="00304F99"/>
    <w:rsid w:val="003079A9"/>
    <w:rsid w:val="00310417"/>
    <w:rsid w:val="00310703"/>
    <w:rsid w:val="00310EDD"/>
    <w:rsid w:val="00311971"/>
    <w:rsid w:val="00311E60"/>
    <w:rsid w:val="00313D77"/>
    <w:rsid w:val="003141C7"/>
    <w:rsid w:val="00314756"/>
    <w:rsid w:val="003150B4"/>
    <w:rsid w:val="00315C96"/>
    <w:rsid w:val="00316BD5"/>
    <w:rsid w:val="00317E74"/>
    <w:rsid w:val="00320204"/>
    <w:rsid w:val="0032026D"/>
    <w:rsid w:val="00320C17"/>
    <w:rsid w:val="00320CEF"/>
    <w:rsid w:val="0032120A"/>
    <w:rsid w:val="00322898"/>
    <w:rsid w:val="00322B2F"/>
    <w:rsid w:val="00323944"/>
    <w:rsid w:val="00324270"/>
    <w:rsid w:val="003245B4"/>
    <w:rsid w:val="0032465F"/>
    <w:rsid w:val="00324AD7"/>
    <w:rsid w:val="003255A9"/>
    <w:rsid w:val="00325C7A"/>
    <w:rsid w:val="00327575"/>
    <w:rsid w:val="003276EF"/>
    <w:rsid w:val="00327AEC"/>
    <w:rsid w:val="00327E57"/>
    <w:rsid w:val="00330BF4"/>
    <w:rsid w:val="0033100F"/>
    <w:rsid w:val="00332B39"/>
    <w:rsid w:val="0033341B"/>
    <w:rsid w:val="0033404A"/>
    <w:rsid w:val="00334841"/>
    <w:rsid w:val="00334D84"/>
    <w:rsid w:val="003351F6"/>
    <w:rsid w:val="0033559B"/>
    <w:rsid w:val="00335D3A"/>
    <w:rsid w:val="00335E95"/>
    <w:rsid w:val="00336994"/>
    <w:rsid w:val="00336AC0"/>
    <w:rsid w:val="00337734"/>
    <w:rsid w:val="0034034F"/>
    <w:rsid w:val="00342C6D"/>
    <w:rsid w:val="00343A84"/>
    <w:rsid w:val="00343F07"/>
    <w:rsid w:val="0034401B"/>
    <w:rsid w:val="003445AF"/>
    <w:rsid w:val="0034500B"/>
    <w:rsid w:val="003451CD"/>
    <w:rsid w:val="00345547"/>
    <w:rsid w:val="00345E43"/>
    <w:rsid w:val="0034606D"/>
    <w:rsid w:val="003463ED"/>
    <w:rsid w:val="00346993"/>
    <w:rsid w:val="003479BA"/>
    <w:rsid w:val="00347AD3"/>
    <w:rsid w:val="00347C2E"/>
    <w:rsid w:val="00347D95"/>
    <w:rsid w:val="00351E28"/>
    <w:rsid w:val="003526EC"/>
    <w:rsid w:val="00353111"/>
    <w:rsid w:val="00353801"/>
    <w:rsid w:val="00353FA4"/>
    <w:rsid w:val="00354A82"/>
    <w:rsid w:val="003552B0"/>
    <w:rsid w:val="003555C9"/>
    <w:rsid w:val="00356003"/>
    <w:rsid w:val="00356298"/>
    <w:rsid w:val="003565B8"/>
    <w:rsid w:val="003569D0"/>
    <w:rsid w:val="00357862"/>
    <w:rsid w:val="00357DE1"/>
    <w:rsid w:val="00357E07"/>
    <w:rsid w:val="00360637"/>
    <w:rsid w:val="00360B15"/>
    <w:rsid w:val="00362CE8"/>
    <w:rsid w:val="00363157"/>
    <w:rsid w:val="00363F45"/>
    <w:rsid w:val="00363FC4"/>
    <w:rsid w:val="003642DC"/>
    <w:rsid w:val="003656FF"/>
    <w:rsid w:val="003660C7"/>
    <w:rsid w:val="00367792"/>
    <w:rsid w:val="003733F4"/>
    <w:rsid w:val="00373E4F"/>
    <w:rsid w:val="003744C5"/>
    <w:rsid w:val="00374E2B"/>
    <w:rsid w:val="00375005"/>
    <w:rsid w:val="00375930"/>
    <w:rsid w:val="00375AE5"/>
    <w:rsid w:val="00375F38"/>
    <w:rsid w:val="00376448"/>
    <w:rsid w:val="00376DF7"/>
    <w:rsid w:val="003801ED"/>
    <w:rsid w:val="003801FA"/>
    <w:rsid w:val="0038094B"/>
    <w:rsid w:val="00381713"/>
    <w:rsid w:val="00381F5E"/>
    <w:rsid w:val="00382CAD"/>
    <w:rsid w:val="00383186"/>
    <w:rsid w:val="003831FA"/>
    <w:rsid w:val="00384797"/>
    <w:rsid w:val="00384DAD"/>
    <w:rsid w:val="00385587"/>
    <w:rsid w:val="00387298"/>
    <w:rsid w:val="00387324"/>
    <w:rsid w:val="00387642"/>
    <w:rsid w:val="0038793E"/>
    <w:rsid w:val="00387FB0"/>
    <w:rsid w:val="0039063C"/>
    <w:rsid w:val="003920AA"/>
    <w:rsid w:val="00392EBE"/>
    <w:rsid w:val="00393914"/>
    <w:rsid w:val="00393963"/>
    <w:rsid w:val="003939ED"/>
    <w:rsid w:val="00394B3E"/>
    <w:rsid w:val="00395E86"/>
    <w:rsid w:val="0039637E"/>
    <w:rsid w:val="00396875"/>
    <w:rsid w:val="0039769D"/>
    <w:rsid w:val="003A01E6"/>
    <w:rsid w:val="003A06A2"/>
    <w:rsid w:val="003A2DC7"/>
    <w:rsid w:val="003A320B"/>
    <w:rsid w:val="003A53AE"/>
    <w:rsid w:val="003A5A18"/>
    <w:rsid w:val="003A5DEA"/>
    <w:rsid w:val="003A6243"/>
    <w:rsid w:val="003A69F7"/>
    <w:rsid w:val="003A7283"/>
    <w:rsid w:val="003A768D"/>
    <w:rsid w:val="003A777C"/>
    <w:rsid w:val="003B154E"/>
    <w:rsid w:val="003B2339"/>
    <w:rsid w:val="003B2F15"/>
    <w:rsid w:val="003B34BE"/>
    <w:rsid w:val="003B3630"/>
    <w:rsid w:val="003B3704"/>
    <w:rsid w:val="003B46BD"/>
    <w:rsid w:val="003B4ACB"/>
    <w:rsid w:val="003B51F8"/>
    <w:rsid w:val="003B5939"/>
    <w:rsid w:val="003B69F8"/>
    <w:rsid w:val="003B710E"/>
    <w:rsid w:val="003B7192"/>
    <w:rsid w:val="003B74AB"/>
    <w:rsid w:val="003C10D7"/>
    <w:rsid w:val="003C12A5"/>
    <w:rsid w:val="003C15FD"/>
    <w:rsid w:val="003C4040"/>
    <w:rsid w:val="003C475C"/>
    <w:rsid w:val="003C761F"/>
    <w:rsid w:val="003C7C96"/>
    <w:rsid w:val="003C7CCE"/>
    <w:rsid w:val="003D08E1"/>
    <w:rsid w:val="003D08F1"/>
    <w:rsid w:val="003D0C45"/>
    <w:rsid w:val="003D262E"/>
    <w:rsid w:val="003D2CFC"/>
    <w:rsid w:val="003D3799"/>
    <w:rsid w:val="003D4396"/>
    <w:rsid w:val="003D44AB"/>
    <w:rsid w:val="003D5B3B"/>
    <w:rsid w:val="003D6634"/>
    <w:rsid w:val="003D69F8"/>
    <w:rsid w:val="003D6D5A"/>
    <w:rsid w:val="003D74D2"/>
    <w:rsid w:val="003D7FE6"/>
    <w:rsid w:val="003E07EB"/>
    <w:rsid w:val="003E0EE8"/>
    <w:rsid w:val="003E18DD"/>
    <w:rsid w:val="003E1D5A"/>
    <w:rsid w:val="003E20AF"/>
    <w:rsid w:val="003E3110"/>
    <w:rsid w:val="003E381D"/>
    <w:rsid w:val="003E38A9"/>
    <w:rsid w:val="003E4FCB"/>
    <w:rsid w:val="003E5F09"/>
    <w:rsid w:val="003F071E"/>
    <w:rsid w:val="003F0E65"/>
    <w:rsid w:val="003F2710"/>
    <w:rsid w:val="003F2887"/>
    <w:rsid w:val="003F3A2B"/>
    <w:rsid w:val="003F3F10"/>
    <w:rsid w:val="003F4673"/>
    <w:rsid w:val="003F4817"/>
    <w:rsid w:val="003F4B83"/>
    <w:rsid w:val="003F4E34"/>
    <w:rsid w:val="003F5A28"/>
    <w:rsid w:val="003F5B1C"/>
    <w:rsid w:val="003F5C3E"/>
    <w:rsid w:val="003F5F00"/>
    <w:rsid w:val="003F6E20"/>
    <w:rsid w:val="0040196D"/>
    <w:rsid w:val="00401F32"/>
    <w:rsid w:val="00403A12"/>
    <w:rsid w:val="004056B7"/>
    <w:rsid w:val="004067BA"/>
    <w:rsid w:val="0041073C"/>
    <w:rsid w:val="00410AF6"/>
    <w:rsid w:val="00410D3D"/>
    <w:rsid w:val="00411650"/>
    <w:rsid w:val="004124EB"/>
    <w:rsid w:val="00412F45"/>
    <w:rsid w:val="004132AA"/>
    <w:rsid w:val="00413946"/>
    <w:rsid w:val="004139B9"/>
    <w:rsid w:val="00413C57"/>
    <w:rsid w:val="00413E51"/>
    <w:rsid w:val="00415355"/>
    <w:rsid w:val="00416109"/>
    <w:rsid w:val="0041629A"/>
    <w:rsid w:val="00416375"/>
    <w:rsid w:val="004165EB"/>
    <w:rsid w:val="00416868"/>
    <w:rsid w:val="00421336"/>
    <w:rsid w:val="0042330B"/>
    <w:rsid w:val="00424012"/>
    <w:rsid w:val="004241A7"/>
    <w:rsid w:val="004245DF"/>
    <w:rsid w:val="004252D2"/>
    <w:rsid w:val="00427706"/>
    <w:rsid w:val="00427C9F"/>
    <w:rsid w:val="00430799"/>
    <w:rsid w:val="00430BEA"/>
    <w:rsid w:val="00430DCB"/>
    <w:rsid w:val="00431160"/>
    <w:rsid w:val="00431E7F"/>
    <w:rsid w:val="00432215"/>
    <w:rsid w:val="0043292A"/>
    <w:rsid w:val="004335F3"/>
    <w:rsid w:val="0043387A"/>
    <w:rsid w:val="004339DA"/>
    <w:rsid w:val="00433D6D"/>
    <w:rsid w:val="00435468"/>
    <w:rsid w:val="00436AA7"/>
    <w:rsid w:val="004405EC"/>
    <w:rsid w:val="00440BFF"/>
    <w:rsid w:val="0044171F"/>
    <w:rsid w:val="0044196D"/>
    <w:rsid w:val="00441D9E"/>
    <w:rsid w:val="00443BB4"/>
    <w:rsid w:val="00444362"/>
    <w:rsid w:val="00444406"/>
    <w:rsid w:val="0044509F"/>
    <w:rsid w:val="004450C6"/>
    <w:rsid w:val="00445FE1"/>
    <w:rsid w:val="00446ABC"/>
    <w:rsid w:val="00446E04"/>
    <w:rsid w:val="0044708A"/>
    <w:rsid w:val="00447475"/>
    <w:rsid w:val="004504CE"/>
    <w:rsid w:val="0045231F"/>
    <w:rsid w:val="0045298D"/>
    <w:rsid w:val="00453446"/>
    <w:rsid w:val="004537A1"/>
    <w:rsid w:val="00453B27"/>
    <w:rsid w:val="00453F8D"/>
    <w:rsid w:val="00455FDD"/>
    <w:rsid w:val="00456776"/>
    <w:rsid w:val="004576BF"/>
    <w:rsid w:val="00457F78"/>
    <w:rsid w:val="00460A9B"/>
    <w:rsid w:val="004611C6"/>
    <w:rsid w:val="00461CB5"/>
    <w:rsid w:val="00463BF6"/>
    <w:rsid w:val="00463F28"/>
    <w:rsid w:val="00465746"/>
    <w:rsid w:val="00466046"/>
    <w:rsid w:val="004662F7"/>
    <w:rsid w:val="00466DE1"/>
    <w:rsid w:val="00470C03"/>
    <w:rsid w:val="00470C06"/>
    <w:rsid w:val="00472BDA"/>
    <w:rsid w:val="0047421E"/>
    <w:rsid w:val="004748D0"/>
    <w:rsid w:val="0048005D"/>
    <w:rsid w:val="0048083C"/>
    <w:rsid w:val="00481955"/>
    <w:rsid w:val="00481B7B"/>
    <w:rsid w:val="00482077"/>
    <w:rsid w:val="00482625"/>
    <w:rsid w:val="00482759"/>
    <w:rsid w:val="00482AAD"/>
    <w:rsid w:val="004837ED"/>
    <w:rsid w:val="0048399A"/>
    <w:rsid w:val="00483DDF"/>
    <w:rsid w:val="004842C7"/>
    <w:rsid w:val="00484DCC"/>
    <w:rsid w:val="004850AF"/>
    <w:rsid w:val="0048626E"/>
    <w:rsid w:val="00486A10"/>
    <w:rsid w:val="00490151"/>
    <w:rsid w:val="004901D2"/>
    <w:rsid w:val="00490C61"/>
    <w:rsid w:val="00490F9A"/>
    <w:rsid w:val="00492953"/>
    <w:rsid w:val="00492C92"/>
    <w:rsid w:val="00492EF9"/>
    <w:rsid w:val="0049302A"/>
    <w:rsid w:val="00493600"/>
    <w:rsid w:val="00494141"/>
    <w:rsid w:val="0049415D"/>
    <w:rsid w:val="00494204"/>
    <w:rsid w:val="00494EF6"/>
    <w:rsid w:val="00494FB0"/>
    <w:rsid w:val="00495455"/>
    <w:rsid w:val="00495D3F"/>
    <w:rsid w:val="00497F4E"/>
    <w:rsid w:val="004A0EFA"/>
    <w:rsid w:val="004A2A80"/>
    <w:rsid w:val="004A45EF"/>
    <w:rsid w:val="004A603A"/>
    <w:rsid w:val="004A63B5"/>
    <w:rsid w:val="004A67A3"/>
    <w:rsid w:val="004A6DA5"/>
    <w:rsid w:val="004A72EE"/>
    <w:rsid w:val="004A7CB4"/>
    <w:rsid w:val="004B076E"/>
    <w:rsid w:val="004B107D"/>
    <w:rsid w:val="004B10A7"/>
    <w:rsid w:val="004B1DE4"/>
    <w:rsid w:val="004B39E5"/>
    <w:rsid w:val="004B423A"/>
    <w:rsid w:val="004B59A0"/>
    <w:rsid w:val="004B603F"/>
    <w:rsid w:val="004B7CCE"/>
    <w:rsid w:val="004B7DD9"/>
    <w:rsid w:val="004C039A"/>
    <w:rsid w:val="004C0CEF"/>
    <w:rsid w:val="004C15B1"/>
    <w:rsid w:val="004C18B0"/>
    <w:rsid w:val="004C3008"/>
    <w:rsid w:val="004C35DB"/>
    <w:rsid w:val="004C379B"/>
    <w:rsid w:val="004C433D"/>
    <w:rsid w:val="004C5064"/>
    <w:rsid w:val="004C5A36"/>
    <w:rsid w:val="004C7078"/>
    <w:rsid w:val="004C7DEE"/>
    <w:rsid w:val="004D1A61"/>
    <w:rsid w:val="004D38D2"/>
    <w:rsid w:val="004D4003"/>
    <w:rsid w:val="004D4083"/>
    <w:rsid w:val="004D4AD3"/>
    <w:rsid w:val="004D7F5A"/>
    <w:rsid w:val="004E1239"/>
    <w:rsid w:val="004E1BD9"/>
    <w:rsid w:val="004E1E42"/>
    <w:rsid w:val="004E3081"/>
    <w:rsid w:val="004E36C9"/>
    <w:rsid w:val="004E40B2"/>
    <w:rsid w:val="004E4B56"/>
    <w:rsid w:val="004E4D2E"/>
    <w:rsid w:val="004E4ECC"/>
    <w:rsid w:val="004E58A7"/>
    <w:rsid w:val="004E5D98"/>
    <w:rsid w:val="004E6C4B"/>
    <w:rsid w:val="004E7A3F"/>
    <w:rsid w:val="004E7F4F"/>
    <w:rsid w:val="004F0D82"/>
    <w:rsid w:val="004F2510"/>
    <w:rsid w:val="004F2BD3"/>
    <w:rsid w:val="004F3B9B"/>
    <w:rsid w:val="004F4F18"/>
    <w:rsid w:val="004F5DF9"/>
    <w:rsid w:val="004F62DC"/>
    <w:rsid w:val="004F7377"/>
    <w:rsid w:val="004F7C8B"/>
    <w:rsid w:val="004F7DDA"/>
    <w:rsid w:val="005005BB"/>
    <w:rsid w:val="005006EF"/>
    <w:rsid w:val="005014A6"/>
    <w:rsid w:val="00501D11"/>
    <w:rsid w:val="00501E7B"/>
    <w:rsid w:val="005027BC"/>
    <w:rsid w:val="00502D6F"/>
    <w:rsid w:val="0050337E"/>
    <w:rsid w:val="005037A6"/>
    <w:rsid w:val="00503BB7"/>
    <w:rsid w:val="00503F70"/>
    <w:rsid w:val="005049AC"/>
    <w:rsid w:val="0050582F"/>
    <w:rsid w:val="005058CE"/>
    <w:rsid w:val="0050646F"/>
    <w:rsid w:val="00506618"/>
    <w:rsid w:val="005077C5"/>
    <w:rsid w:val="00507CC2"/>
    <w:rsid w:val="0051101B"/>
    <w:rsid w:val="00511551"/>
    <w:rsid w:val="00511BB6"/>
    <w:rsid w:val="00511D45"/>
    <w:rsid w:val="0051221C"/>
    <w:rsid w:val="00512A50"/>
    <w:rsid w:val="00512B21"/>
    <w:rsid w:val="0051392A"/>
    <w:rsid w:val="0051394B"/>
    <w:rsid w:val="00514020"/>
    <w:rsid w:val="005142D8"/>
    <w:rsid w:val="00515D0D"/>
    <w:rsid w:val="005176ED"/>
    <w:rsid w:val="0051799D"/>
    <w:rsid w:val="005203DB"/>
    <w:rsid w:val="0052091D"/>
    <w:rsid w:val="0052116C"/>
    <w:rsid w:val="005211DD"/>
    <w:rsid w:val="00521684"/>
    <w:rsid w:val="00522B05"/>
    <w:rsid w:val="00522E8E"/>
    <w:rsid w:val="00522EBD"/>
    <w:rsid w:val="00523F9E"/>
    <w:rsid w:val="00524C7A"/>
    <w:rsid w:val="0052522C"/>
    <w:rsid w:val="005257AF"/>
    <w:rsid w:val="0052719F"/>
    <w:rsid w:val="005277B8"/>
    <w:rsid w:val="00527F35"/>
    <w:rsid w:val="0053133C"/>
    <w:rsid w:val="00531436"/>
    <w:rsid w:val="0053160A"/>
    <w:rsid w:val="0053213B"/>
    <w:rsid w:val="00532913"/>
    <w:rsid w:val="00536816"/>
    <w:rsid w:val="00536EFB"/>
    <w:rsid w:val="005370BE"/>
    <w:rsid w:val="0053723F"/>
    <w:rsid w:val="00540502"/>
    <w:rsid w:val="00540579"/>
    <w:rsid w:val="00541FA8"/>
    <w:rsid w:val="00542698"/>
    <w:rsid w:val="005427B9"/>
    <w:rsid w:val="00542CD0"/>
    <w:rsid w:val="00543776"/>
    <w:rsid w:val="0054428C"/>
    <w:rsid w:val="00544C63"/>
    <w:rsid w:val="00544CAD"/>
    <w:rsid w:val="0054505F"/>
    <w:rsid w:val="00545469"/>
    <w:rsid w:val="005467D8"/>
    <w:rsid w:val="00547E36"/>
    <w:rsid w:val="005503A7"/>
    <w:rsid w:val="005509BF"/>
    <w:rsid w:val="005515A4"/>
    <w:rsid w:val="00552329"/>
    <w:rsid w:val="0055297E"/>
    <w:rsid w:val="005529E2"/>
    <w:rsid w:val="005544ED"/>
    <w:rsid w:val="005569D7"/>
    <w:rsid w:val="005570B3"/>
    <w:rsid w:val="00557120"/>
    <w:rsid w:val="005576AA"/>
    <w:rsid w:val="005577A6"/>
    <w:rsid w:val="0056044B"/>
    <w:rsid w:val="00560C07"/>
    <w:rsid w:val="00561492"/>
    <w:rsid w:val="005619BD"/>
    <w:rsid w:val="00562AB6"/>
    <w:rsid w:val="005639AD"/>
    <w:rsid w:val="00563A3C"/>
    <w:rsid w:val="00563B6D"/>
    <w:rsid w:val="0056405C"/>
    <w:rsid w:val="005643D4"/>
    <w:rsid w:val="00564A22"/>
    <w:rsid w:val="00566067"/>
    <w:rsid w:val="0056628D"/>
    <w:rsid w:val="00566E3E"/>
    <w:rsid w:val="00567885"/>
    <w:rsid w:val="00570D0B"/>
    <w:rsid w:val="00572471"/>
    <w:rsid w:val="005727EA"/>
    <w:rsid w:val="00573BCD"/>
    <w:rsid w:val="00574C21"/>
    <w:rsid w:val="00575941"/>
    <w:rsid w:val="0057757F"/>
    <w:rsid w:val="00582E23"/>
    <w:rsid w:val="00583C20"/>
    <w:rsid w:val="00583D66"/>
    <w:rsid w:val="005854F9"/>
    <w:rsid w:val="00585D22"/>
    <w:rsid w:val="00585D8B"/>
    <w:rsid w:val="00586D58"/>
    <w:rsid w:val="005875C9"/>
    <w:rsid w:val="005901FA"/>
    <w:rsid w:val="0059114C"/>
    <w:rsid w:val="00591DF4"/>
    <w:rsid w:val="00592F16"/>
    <w:rsid w:val="0059386C"/>
    <w:rsid w:val="00594390"/>
    <w:rsid w:val="00594D27"/>
    <w:rsid w:val="005954EE"/>
    <w:rsid w:val="005956A2"/>
    <w:rsid w:val="005959F8"/>
    <w:rsid w:val="00596EB3"/>
    <w:rsid w:val="00597407"/>
    <w:rsid w:val="005A00C3"/>
    <w:rsid w:val="005A2DA7"/>
    <w:rsid w:val="005A3364"/>
    <w:rsid w:val="005A3717"/>
    <w:rsid w:val="005A3CB1"/>
    <w:rsid w:val="005A64C1"/>
    <w:rsid w:val="005A6577"/>
    <w:rsid w:val="005B3ABB"/>
    <w:rsid w:val="005B408D"/>
    <w:rsid w:val="005B4C80"/>
    <w:rsid w:val="005B5961"/>
    <w:rsid w:val="005B6196"/>
    <w:rsid w:val="005C061F"/>
    <w:rsid w:val="005C09A9"/>
    <w:rsid w:val="005C0E40"/>
    <w:rsid w:val="005C114B"/>
    <w:rsid w:val="005C120B"/>
    <w:rsid w:val="005C1C24"/>
    <w:rsid w:val="005C3464"/>
    <w:rsid w:val="005C372B"/>
    <w:rsid w:val="005C388B"/>
    <w:rsid w:val="005C3CFE"/>
    <w:rsid w:val="005C42BA"/>
    <w:rsid w:val="005C49D6"/>
    <w:rsid w:val="005C6C08"/>
    <w:rsid w:val="005D3FB6"/>
    <w:rsid w:val="005D4A16"/>
    <w:rsid w:val="005D5588"/>
    <w:rsid w:val="005D56D7"/>
    <w:rsid w:val="005D72E1"/>
    <w:rsid w:val="005E1312"/>
    <w:rsid w:val="005E13FD"/>
    <w:rsid w:val="005E2092"/>
    <w:rsid w:val="005E21D3"/>
    <w:rsid w:val="005E28A4"/>
    <w:rsid w:val="005E2BCB"/>
    <w:rsid w:val="005E39D9"/>
    <w:rsid w:val="005E6E90"/>
    <w:rsid w:val="005E7124"/>
    <w:rsid w:val="005E721D"/>
    <w:rsid w:val="005E7692"/>
    <w:rsid w:val="005F0158"/>
    <w:rsid w:val="005F050D"/>
    <w:rsid w:val="005F0575"/>
    <w:rsid w:val="005F1D47"/>
    <w:rsid w:val="005F3BC9"/>
    <w:rsid w:val="005F3BCC"/>
    <w:rsid w:val="005F4A25"/>
    <w:rsid w:val="005F6F03"/>
    <w:rsid w:val="005F755B"/>
    <w:rsid w:val="006006E3"/>
    <w:rsid w:val="00600B6F"/>
    <w:rsid w:val="0060117C"/>
    <w:rsid w:val="00601C76"/>
    <w:rsid w:val="00605104"/>
    <w:rsid w:val="00606324"/>
    <w:rsid w:val="006106BB"/>
    <w:rsid w:val="00610D97"/>
    <w:rsid w:val="006128F6"/>
    <w:rsid w:val="006147E4"/>
    <w:rsid w:val="00614AE4"/>
    <w:rsid w:val="00615640"/>
    <w:rsid w:val="006158E8"/>
    <w:rsid w:val="006163CA"/>
    <w:rsid w:val="006178D6"/>
    <w:rsid w:val="00620B7B"/>
    <w:rsid w:val="0062126D"/>
    <w:rsid w:val="006220B2"/>
    <w:rsid w:val="00622F7C"/>
    <w:rsid w:val="0062353C"/>
    <w:rsid w:val="00623823"/>
    <w:rsid w:val="006238A6"/>
    <w:rsid w:val="00623F3D"/>
    <w:rsid w:val="006241AD"/>
    <w:rsid w:val="00624D96"/>
    <w:rsid w:val="0063054E"/>
    <w:rsid w:val="0063060B"/>
    <w:rsid w:val="00630935"/>
    <w:rsid w:val="00630996"/>
    <w:rsid w:val="006315DF"/>
    <w:rsid w:val="00631A0A"/>
    <w:rsid w:val="00631B3B"/>
    <w:rsid w:val="00633805"/>
    <w:rsid w:val="0063382D"/>
    <w:rsid w:val="00635014"/>
    <w:rsid w:val="00636A41"/>
    <w:rsid w:val="00637252"/>
    <w:rsid w:val="006407C9"/>
    <w:rsid w:val="00643BB9"/>
    <w:rsid w:val="00643C79"/>
    <w:rsid w:val="00644138"/>
    <w:rsid w:val="0064457C"/>
    <w:rsid w:val="00644A97"/>
    <w:rsid w:val="00645ED7"/>
    <w:rsid w:val="0064636C"/>
    <w:rsid w:val="006476E1"/>
    <w:rsid w:val="006509E9"/>
    <w:rsid w:val="00652164"/>
    <w:rsid w:val="00653858"/>
    <w:rsid w:val="006546B1"/>
    <w:rsid w:val="00655148"/>
    <w:rsid w:val="006559C4"/>
    <w:rsid w:val="00656C20"/>
    <w:rsid w:val="00657D4A"/>
    <w:rsid w:val="006606C0"/>
    <w:rsid w:val="00660B85"/>
    <w:rsid w:val="006617D7"/>
    <w:rsid w:val="00661E19"/>
    <w:rsid w:val="006631BB"/>
    <w:rsid w:val="00663B2B"/>
    <w:rsid w:val="00664642"/>
    <w:rsid w:val="00665A5D"/>
    <w:rsid w:val="0066666C"/>
    <w:rsid w:val="006666D4"/>
    <w:rsid w:val="006704A3"/>
    <w:rsid w:val="00670978"/>
    <w:rsid w:val="00670FC3"/>
    <w:rsid w:val="006738F3"/>
    <w:rsid w:val="00673C5F"/>
    <w:rsid w:val="006742DA"/>
    <w:rsid w:val="00675A97"/>
    <w:rsid w:val="0067624F"/>
    <w:rsid w:val="00676948"/>
    <w:rsid w:val="00676C2F"/>
    <w:rsid w:val="00676DBE"/>
    <w:rsid w:val="00677708"/>
    <w:rsid w:val="00677B55"/>
    <w:rsid w:val="0068027D"/>
    <w:rsid w:val="006806DE"/>
    <w:rsid w:val="006808BA"/>
    <w:rsid w:val="00681CBE"/>
    <w:rsid w:val="00681EFE"/>
    <w:rsid w:val="0068307B"/>
    <w:rsid w:val="006834EE"/>
    <w:rsid w:val="00683C0D"/>
    <w:rsid w:val="00683CC7"/>
    <w:rsid w:val="00685B3B"/>
    <w:rsid w:val="00686C0F"/>
    <w:rsid w:val="00687047"/>
    <w:rsid w:val="006876EF"/>
    <w:rsid w:val="00687C2C"/>
    <w:rsid w:val="0069011E"/>
    <w:rsid w:val="006905DE"/>
    <w:rsid w:val="00690736"/>
    <w:rsid w:val="00692289"/>
    <w:rsid w:val="00692757"/>
    <w:rsid w:val="00693420"/>
    <w:rsid w:val="00693933"/>
    <w:rsid w:val="00693AC8"/>
    <w:rsid w:val="006949D7"/>
    <w:rsid w:val="00695013"/>
    <w:rsid w:val="00695284"/>
    <w:rsid w:val="00696005"/>
    <w:rsid w:val="00696116"/>
    <w:rsid w:val="006A03B2"/>
    <w:rsid w:val="006A0F3F"/>
    <w:rsid w:val="006A14D4"/>
    <w:rsid w:val="006A1C0B"/>
    <w:rsid w:val="006A21C7"/>
    <w:rsid w:val="006A26AF"/>
    <w:rsid w:val="006A355B"/>
    <w:rsid w:val="006A4F64"/>
    <w:rsid w:val="006A57CE"/>
    <w:rsid w:val="006A6882"/>
    <w:rsid w:val="006A708C"/>
    <w:rsid w:val="006A7F3B"/>
    <w:rsid w:val="006B07F2"/>
    <w:rsid w:val="006B09F3"/>
    <w:rsid w:val="006B0CD6"/>
    <w:rsid w:val="006B0E02"/>
    <w:rsid w:val="006B1D47"/>
    <w:rsid w:val="006B24D0"/>
    <w:rsid w:val="006B28AF"/>
    <w:rsid w:val="006B4AD7"/>
    <w:rsid w:val="006B54D5"/>
    <w:rsid w:val="006B60EA"/>
    <w:rsid w:val="006B7A8B"/>
    <w:rsid w:val="006C0531"/>
    <w:rsid w:val="006C0741"/>
    <w:rsid w:val="006C077E"/>
    <w:rsid w:val="006C11E1"/>
    <w:rsid w:val="006C1701"/>
    <w:rsid w:val="006C2278"/>
    <w:rsid w:val="006C3EFB"/>
    <w:rsid w:val="006C56D2"/>
    <w:rsid w:val="006C5DD7"/>
    <w:rsid w:val="006C641F"/>
    <w:rsid w:val="006C6EC3"/>
    <w:rsid w:val="006D051E"/>
    <w:rsid w:val="006D0639"/>
    <w:rsid w:val="006D09FC"/>
    <w:rsid w:val="006D0FF5"/>
    <w:rsid w:val="006D3F34"/>
    <w:rsid w:val="006D583D"/>
    <w:rsid w:val="006D58A1"/>
    <w:rsid w:val="006D5A86"/>
    <w:rsid w:val="006D5FDF"/>
    <w:rsid w:val="006D7A7A"/>
    <w:rsid w:val="006E1374"/>
    <w:rsid w:val="006E1F04"/>
    <w:rsid w:val="006E3508"/>
    <w:rsid w:val="006E4009"/>
    <w:rsid w:val="006E50BA"/>
    <w:rsid w:val="006F018D"/>
    <w:rsid w:val="006F1B81"/>
    <w:rsid w:val="006F291E"/>
    <w:rsid w:val="006F2D87"/>
    <w:rsid w:val="006F34EE"/>
    <w:rsid w:val="006F5169"/>
    <w:rsid w:val="007004EA"/>
    <w:rsid w:val="0070087D"/>
    <w:rsid w:val="0070090C"/>
    <w:rsid w:val="00701451"/>
    <w:rsid w:val="00701500"/>
    <w:rsid w:val="00701F4D"/>
    <w:rsid w:val="00701FE6"/>
    <w:rsid w:val="00702623"/>
    <w:rsid w:val="0070403C"/>
    <w:rsid w:val="0070498C"/>
    <w:rsid w:val="007060ED"/>
    <w:rsid w:val="00706756"/>
    <w:rsid w:val="00706E3F"/>
    <w:rsid w:val="00707D1E"/>
    <w:rsid w:val="0071020A"/>
    <w:rsid w:val="0071037D"/>
    <w:rsid w:val="00710927"/>
    <w:rsid w:val="00710F67"/>
    <w:rsid w:val="00711364"/>
    <w:rsid w:val="0071154C"/>
    <w:rsid w:val="00711C1C"/>
    <w:rsid w:val="00711E68"/>
    <w:rsid w:val="00712635"/>
    <w:rsid w:val="00714E51"/>
    <w:rsid w:val="00715B86"/>
    <w:rsid w:val="00715DF6"/>
    <w:rsid w:val="0071654A"/>
    <w:rsid w:val="007166D7"/>
    <w:rsid w:val="00716A6C"/>
    <w:rsid w:val="00720722"/>
    <w:rsid w:val="00721B88"/>
    <w:rsid w:val="00721BE6"/>
    <w:rsid w:val="00721F7B"/>
    <w:rsid w:val="007225E2"/>
    <w:rsid w:val="00723D38"/>
    <w:rsid w:val="00723F99"/>
    <w:rsid w:val="0072477D"/>
    <w:rsid w:val="00725A38"/>
    <w:rsid w:val="007269F8"/>
    <w:rsid w:val="007270FC"/>
    <w:rsid w:val="00727249"/>
    <w:rsid w:val="007277E6"/>
    <w:rsid w:val="00731177"/>
    <w:rsid w:val="0073190E"/>
    <w:rsid w:val="00731B9C"/>
    <w:rsid w:val="00731E1C"/>
    <w:rsid w:val="00733021"/>
    <w:rsid w:val="00733BED"/>
    <w:rsid w:val="00733F7B"/>
    <w:rsid w:val="00734018"/>
    <w:rsid w:val="00735951"/>
    <w:rsid w:val="007359AE"/>
    <w:rsid w:val="00735F13"/>
    <w:rsid w:val="00735FB2"/>
    <w:rsid w:val="007367BD"/>
    <w:rsid w:val="0073746E"/>
    <w:rsid w:val="007404EF"/>
    <w:rsid w:val="00740FA9"/>
    <w:rsid w:val="007410C5"/>
    <w:rsid w:val="00741FAA"/>
    <w:rsid w:val="00743C0C"/>
    <w:rsid w:val="007445D2"/>
    <w:rsid w:val="0074666D"/>
    <w:rsid w:val="00746B41"/>
    <w:rsid w:val="00746C32"/>
    <w:rsid w:val="00751B7A"/>
    <w:rsid w:val="00751DFA"/>
    <w:rsid w:val="007521F7"/>
    <w:rsid w:val="0075265A"/>
    <w:rsid w:val="00752B58"/>
    <w:rsid w:val="00753061"/>
    <w:rsid w:val="00753364"/>
    <w:rsid w:val="0075341A"/>
    <w:rsid w:val="00753C05"/>
    <w:rsid w:val="00754B90"/>
    <w:rsid w:val="007557F4"/>
    <w:rsid w:val="00755823"/>
    <w:rsid w:val="007575A5"/>
    <w:rsid w:val="007579D0"/>
    <w:rsid w:val="00757E94"/>
    <w:rsid w:val="00760362"/>
    <w:rsid w:val="00760CFE"/>
    <w:rsid w:val="00761956"/>
    <w:rsid w:val="00761B43"/>
    <w:rsid w:val="00761C7A"/>
    <w:rsid w:val="0076260D"/>
    <w:rsid w:val="007626CD"/>
    <w:rsid w:val="007629F3"/>
    <w:rsid w:val="007631D4"/>
    <w:rsid w:val="00766019"/>
    <w:rsid w:val="007669FE"/>
    <w:rsid w:val="00767606"/>
    <w:rsid w:val="0077002C"/>
    <w:rsid w:val="007701BA"/>
    <w:rsid w:val="00771DA2"/>
    <w:rsid w:val="007722E2"/>
    <w:rsid w:val="00772C10"/>
    <w:rsid w:val="00773C2E"/>
    <w:rsid w:val="007740BC"/>
    <w:rsid w:val="007744E6"/>
    <w:rsid w:val="0077486A"/>
    <w:rsid w:val="00775076"/>
    <w:rsid w:val="0077529C"/>
    <w:rsid w:val="007755FC"/>
    <w:rsid w:val="0077587C"/>
    <w:rsid w:val="00775BF1"/>
    <w:rsid w:val="00775F49"/>
    <w:rsid w:val="00776807"/>
    <w:rsid w:val="00777591"/>
    <w:rsid w:val="00780BF4"/>
    <w:rsid w:val="00781A78"/>
    <w:rsid w:val="00781C0B"/>
    <w:rsid w:val="00782070"/>
    <w:rsid w:val="007835ED"/>
    <w:rsid w:val="00783AAD"/>
    <w:rsid w:val="00783B27"/>
    <w:rsid w:val="00784603"/>
    <w:rsid w:val="00784B16"/>
    <w:rsid w:val="00784D46"/>
    <w:rsid w:val="00784EF5"/>
    <w:rsid w:val="00785AE4"/>
    <w:rsid w:val="00785B6E"/>
    <w:rsid w:val="00785C1B"/>
    <w:rsid w:val="0078711B"/>
    <w:rsid w:val="007874BF"/>
    <w:rsid w:val="007879CF"/>
    <w:rsid w:val="007907D1"/>
    <w:rsid w:val="007913E2"/>
    <w:rsid w:val="00791C60"/>
    <w:rsid w:val="00791F92"/>
    <w:rsid w:val="00795C4A"/>
    <w:rsid w:val="00797694"/>
    <w:rsid w:val="00797B97"/>
    <w:rsid w:val="00797DA2"/>
    <w:rsid w:val="007A1369"/>
    <w:rsid w:val="007A1649"/>
    <w:rsid w:val="007A27A7"/>
    <w:rsid w:val="007A38B5"/>
    <w:rsid w:val="007A3A45"/>
    <w:rsid w:val="007A3F5E"/>
    <w:rsid w:val="007A51A1"/>
    <w:rsid w:val="007A56FA"/>
    <w:rsid w:val="007B0EA6"/>
    <w:rsid w:val="007B1642"/>
    <w:rsid w:val="007B210D"/>
    <w:rsid w:val="007B21EE"/>
    <w:rsid w:val="007B299E"/>
    <w:rsid w:val="007B2CA5"/>
    <w:rsid w:val="007B46CE"/>
    <w:rsid w:val="007B5451"/>
    <w:rsid w:val="007B5CD2"/>
    <w:rsid w:val="007B6945"/>
    <w:rsid w:val="007B742B"/>
    <w:rsid w:val="007C0CD7"/>
    <w:rsid w:val="007C1371"/>
    <w:rsid w:val="007C142B"/>
    <w:rsid w:val="007C1BE4"/>
    <w:rsid w:val="007C2112"/>
    <w:rsid w:val="007C536E"/>
    <w:rsid w:val="007C6490"/>
    <w:rsid w:val="007C6E95"/>
    <w:rsid w:val="007D3B8E"/>
    <w:rsid w:val="007D3F01"/>
    <w:rsid w:val="007D463E"/>
    <w:rsid w:val="007D4F86"/>
    <w:rsid w:val="007D597D"/>
    <w:rsid w:val="007D77B3"/>
    <w:rsid w:val="007E0604"/>
    <w:rsid w:val="007E12A2"/>
    <w:rsid w:val="007E21CB"/>
    <w:rsid w:val="007E2A5E"/>
    <w:rsid w:val="007E2CFC"/>
    <w:rsid w:val="007E3D75"/>
    <w:rsid w:val="007E517F"/>
    <w:rsid w:val="007E620E"/>
    <w:rsid w:val="007E72BD"/>
    <w:rsid w:val="007F0BE1"/>
    <w:rsid w:val="007F1295"/>
    <w:rsid w:val="007F129E"/>
    <w:rsid w:val="007F46A5"/>
    <w:rsid w:val="007F60F6"/>
    <w:rsid w:val="007F70DE"/>
    <w:rsid w:val="007F7D02"/>
    <w:rsid w:val="007F7E5F"/>
    <w:rsid w:val="008007CC"/>
    <w:rsid w:val="00800B48"/>
    <w:rsid w:val="00801046"/>
    <w:rsid w:val="008011E0"/>
    <w:rsid w:val="0080153F"/>
    <w:rsid w:val="0080484E"/>
    <w:rsid w:val="00805726"/>
    <w:rsid w:val="00805F32"/>
    <w:rsid w:val="00807373"/>
    <w:rsid w:val="008076D3"/>
    <w:rsid w:val="00807F07"/>
    <w:rsid w:val="008121D2"/>
    <w:rsid w:val="008136B0"/>
    <w:rsid w:val="008145C7"/>
    <w:rsid w:val="008154AC"/>
    <w:rsid w:val="00817743"/>
    <w:rsid w:val="0082063D"/>
    <w:rsid w:val="00820AD0"/>
    <w:rsid w:val="00820B96"/>
    <w:rsid w:val="00820C1E"/>
    <w:rsid w:val="00820E7A"/>
    <w:rsid w:val="0082162D"/>
    <w:rsid w:val="00823252"/>
    <w:rsid w:val="00823264"/>
    <w:rsid w:val="00823806"/>
    <w:rsid w:val="008245DD"/>
    <w:rsid w:val="008261DD"/>
    <w:rsid w:val="008262BE"/>
    <w:rsid w:val="008262C6"/>
    <w:rsid w:val="00827F92"/>
    <w:rsid w:val="00832059"/>
    <w:rsid w:val="00832A31"/>
    <w:rsid w:val="00833716"/>
    <w:rsid w:val="00833DE2"/>
    <w:rsid w:val="0083491F"/>
    <w:rsid w:val="00835AE2"/>
    <w:rsid w:val="0083615D"/>
    <w:rsid w:val="00836371"/>
    <w:rsid w:val="00836843"/>
    <w:rsid w:val="00840846"/>
    <w:rsid w:val="00841870"/>
    <w:rsid w:val="008436B5"/>
    <w:rsid w:val="008442E3"/>
    <w:rsid w:val="0084515C"/>
    <w:rsid w:val="0084670E"/>
    <w:rsid w:val="008511B4"/>
    <w:rsid w:val="00852D3D"/>
    <w:rsid w:val="00853000"/>
    <w:rsid w:val="00853275"/>
    <w:rsid w:val="008532F9"/>
    <w:rsid w:val="00854170"/>
    <w:rsid w:val="0085519E"/>
    <w:rsid w:val="00856401"/>
    <w:rsid w:val="00856972"/>
    <w:rsid w:val="00856C82"/>
    <w:rsid w:val="00857DC2"/>
    <w:rsid w:val="00860AE7"/>
    <w:rsid w:val="008611DC"/>
    <w:rsid w:val="00861543"/>
    <w:rsid w:val="008618A2"/>
    <w:rsid w:val="008624BF"/>
    <w:rsid w:val="0086631D"/>
    <w:rsid w:val="008665B7"/>
    <w:rsid w:val="0086673C"/>
    <w:rsid w:val="00866744"/>
    <w:rsid w:val="0086709B"/>
    <w:rsid w:val="008700EB"/>
    <w:rsid w:val="008707CF"/>
    <w:rsid w:val="00870C7E"/>
    <w:rsid w:val="00870DC8"/>
    <w:rsid w:val="0087195D"/>
    <w:rsid w:val="00871F5E"/>
    <w:rsid w:val="00872242"/>
    <w:rsid w:val="00872FA3"/>
    <w:rsid w:val="0087367C"/>
    <w:rsid w:val="00874300"/>
    <w:rsid w:val="00875216"/>
    <w:rsid w:val="008757D8"/>
    <w:rsid w:val="008765E2"/>
    <w:rsid w:val="00876EE3"/>
    <w:rsid w:val="00876FB4"/>
    <w:rsid w:val="00877097"/>
    <w:rsid w:val="00877EAA"/>
    <w:rsid w:val="00883E69"/>
    <w:rsid w:val="00883FE0"/>
    <w:rsid w:val="00884413"/>
    <w:rsid w:val="008849AC"/>
    <w:rsid w:val="0088528C"/>
    <w:rsid w:val="00885F73"/>
    <w:rsid w:val="00886482"/>
    <w:rsid w:val="008869C6"/>
    <w:rsid w:val="00887184"/>
    <w:rsid w:val="008872F9"/>
    <w:rsid w:val="00887B3E"/>
    <w:rsid w:val="0089119B"/>
    <w:rsid w:val="008917A3"/>
    <w:rsid w:val="00892316"/>
    <w:rsid w:val="008928A2"/>
    <w:rsid w:val="0089414F"/>
    <w:rsid w:val="00896441"/>
    <w:rsid w:val="00897808"/>
    <w:rsid w:val="008979AF"/>
    <w:rsid w:val="008A0BE6"/>
    <w:rsid w:val="008A0C11"/>
    <w:rsid w:val="008A17D1"/>
    <w:rsid w:val="008A2920"/>
    <w:rsid w:val="008A31FD"/>
    <w:rsid w:val="008A3524"/>
    <w:rsid w:val="008A40CF"/>
    <w:rsid w:val="008A4647"/>
    <w:rsid w:val="008A496D"/>
    <w:rsid w:val="008A4DD3"/>
    <w:rsid w:val="008A5824"/>
    <w:rsid w:val="008A6DB9"/>
    <w:rsid w:val="008A780F"/>
    <w:rsid w:val="008B01E7"/>
    <w:rsid w:val="008B080B"/>
    <w:rsid w:val="008B1DC7"/>
    <w:rsid w:val="008B27F0"/>
    <w:rsid w:val="008B2889"/>
    <w:rsid w:val="008B2A7A"/>
    <w:rsid w:val="008B2E78"/>
    <w:rsid w:val="008B3AD0"/>
    <w:rsid w:val="008B4684"/>
    <w:rsid w:val="008B4D89"/>
    <w:rsid w:val="008C071D"/>
    <w:rsid w:val="008C073C"/>
    <w:rsid w:val="008C0967"/>
    <w:rsid w:val="008C2C3B"/>
    <w:rsid w:val="008C2D36"/>
    <w:rsid w:val="008C35CB"/>
    <w:rsid w:val="008C39F3"/>
    <w:rsid w:val="008C3B98"/>
    <w:rsid w:val="008C47D4"/>
    <w:rsid w:val="008C4EA1"/>
    <w:rsid w:val="008C6CED"/>
    <w:rsid w:val="008C6FAF"/>
    <w:rsid w:val="008C73AC"/>
    <w:rsid w:val="008C75BE"/>
    <w:rsid w:val="008C760D"/>
    <w:rsid w:val="008CCF30"/>
    <w:rsid w:val="008D1345"/>
    <w:rsid w:val="008D1A35"/>
    <w:rsid w:val="008D222C"/>
    <w:rsid w:val="008D2AFE"/>
    <w:rsid w:val="008D2E3D"/>
    <w:rsid w:val="008D40B1"/>
    <w:rsid w:val="008D4165"/>
    <w:rsid w:val="008D44A5"/>
    <w:rsid w:val="008D5450"/>
    <w:rsid w:val="008D5E39"/>
    <w:rsid w:val="008E04BA"/>
    <w:rsid w:val="008E05F2"/>
    <w:rsid w:val="008E119D"/>
    <w:rsid w:val="008E1551"/>
    <w:rsid w:val="008E1B3A"/>
    <w:rsid w:val="008E2F40"/>
    <w:rsid w:val="008E357B"/>
    <w:rsid w:val="008E41B0"/>
    <w:rsid w:val="008E4811"/>
    <w:rsid w:val="008E4B52"/>
    <w:rsid w:val="008E4C32"/>
    <w:rsid w:val="008E4C55"/>
    <w:rsid w:val="008E5201"/>
    <w:rsid w:val="008E5223"/>
    <w:rsid w:val="008E63F3"/>
    <w:rsid w:val="008E69B4"/>
    <w:rsid w:val="008E72D9"/>
    <w:rsid w:val="008E77B0"/>
    <w:rsid w:val="008F1550"/>
    <w:rsid w:val="008F250A"/>
    <w:rsid w:val="008F2C18"/>
    <w:rsid w:val="008F2C98"/>
    <w:rsid w:val="008F3025"/>
    <w:rsid w:val="008F3799"/>
    <w:rsid w:val="008F3955"/>
    <w:rsid w:val="008F3D9B"/>
    <w:rsid w:val="008F4B1B"/>
    <w:rsid w:val="008F51FD"/>
    <w:rsid w:val="008F69F1"/>
    <w:rsid w:val="008F6E81"/>
    <w:rsid w:val="009000E5"/>
    <w:rsid w:val="00900276"/>
    <w:rsid w:val="00900F2B"/>
    <w:rsid w:val="00902B56"/>
    <w:rsid w:val="00903B8F"/>
    <w:rsid w:val="0090476D"/>
    <w:rsid w:val="00905E9B"/>
    <w:rsid w:val="0091005E"/>
    <w:rsid w:val="00911110"/>
    <w:rsid w:val="00912581"/>
    <w:rsid w:val="00912973"/>
    <w:rsid w:val="00913044"/>
    <w:rsid w:val="009136B5"/>
    <w:rsid w:val="00913A03"/>
    <w:rsid w:val="00914000"/>
    <w:rsid w:val="0091478E"/>
    <w:rsid w:val="009150C6"/>
    <w:rsid w:val="00915463"/>
    <w:rsid w:val="009167A9"/>
    <w:rsid w:val="009169B5"/>
    <w:rsid w:val="00916CEB"/>
    <w:rsid w:val="009203E5"/>
    <w:rsid w:val="00921FF4"/>
    <w:rsid w:val="00922041"/>
    <w:rsid w:val="00925093"/>
    <w:rsid w:val="009254E8"/>
    <w:rsid w:val="00925B00"/>
    <w:rsid w:val="00927BC8"/>
    <w:rsid w:val="00927F75"/>
    <w:rsid w:val="009303E2"/>
    <w:rsid w:val="0093045F"/>
    <w:rsid w:val="009308CA"/>
    <w:rsid w:val="00935065"/>
    <w:rsid w:val="00935393"/>
    <w:rsid w:val="00935761"/>
    <w:rsid w:val="009357C8"/>
    <w:rsid w:val="00936DC9"/>
    <w:rsid w:val="0094160F"/>
    <w:rsid w:val="00941707"/>
    <w:rsid w:val="00942A0C"/>
    <w:rsid w:val="00943445"/>
    <w:rsid w:val="00943591"/>
    <w:rsid w:val="00944FFE"/>
    <w:rsid w:val="0094531B"/>
    <w:rsid w:val="0094577C"/>
    <w:rsid w:val="0094590C"/>
    <w:rsid w:val="009500FE"/>
    <w:rsid w:val="00952549"/>
    <w:rsid w:val="00954E3E"/>
    <w:rsid w:val="00960AF0"/>
    <w:rsid w:val="00960D5F"/>
    <w:rsid w:val="00961A72"/>
    <w:rsid w:val="00962019"/>
    <w:rsid w:val="00962560"/>
    <w:rsid w:val="00962CAF"/>
    <w:rsid w:val="00962EAC"/>
    <w:rsid w:val="009637C5"/>
    <w:rsid w:val="00964480"/>
    <w:rsid w:val="009644A7"/>
    <w:rsid w:val="0096528B"/>
    <w:rsid w:val="009652A9"/>
    <w:rsid w:val="0096578A"/>
    <w:rsid w:val="00966172"/>
    <w:rsid w:val="009663FC"/>
    <w:rsid w:val="00966570"/>
    <w:rsid w:val="00966F29"/>
    <w:rsid w:val="00967465"/>
    <w:rsid w:val="00967627"/>
    <w:rsid w:val="00967E2B"/>
    <w:rsid w:val="009703BC"/>
    <w:rsid w:val="009709B9"/>
    <w:rsid w:val="00970F08"/>
    <w:rsid w:val="00971A5C"/>
    <w:rsid w:val="009725D8"/>
    <w:rsid w:val="009730C3"/>
    <w:rsid w:val="00973B67"/>
    <w:rsid w:val="00973DA3"/>
    <w:rsid w:val="00974820"/>
    <w:rsid w:val="00976285"/>
    <w:rsid w:val="0097659D"/>
    <w:rsid w:val="009769BB"/>
    <w:rsid w:val="00980E49"/>
    <w:rsid w:val="00982816"/>
    <w:rsid w:val="00983EDE"/>
    <w:rsid w:val="009849F1"/>
    <w:rsid w:val="00984DE2"/>
    <w:rsid w:val="00985CB1"/>
    <w:rsid w:val="00986769"/>
    <w:rsid w:val="00987168"/>
    <w:rsid w:val="00987737"/>
    <w:rsid w:val="00987925"/>
    <w:rsid w:val="009879BB"/>
    <w:rsid w:val="00987F12"/>
    <w:rsid w:val="00990BE3"/>
    <w:rsid w:val="00991030"/>
    <w:rsid w:val="009919DA"/>
    <w:rsid w:val="00992191"/>
    <w:rsid w:val="00992501"/>
    <w:rsid w:val="009940A4"/>
    <w:rsid w:val="00994643"/>
    <w:rsid w:val="00996FF0"/>
    <w:rsid w:val="009977AB"/>
    <w:rsid w:val="00997C40"/>
    <w:rsid w:val="009A059F"/>
    <w:rsid w:val="009A19B0"/>
    <w:rsid w:val="009A1C1C"/>
    <w:rsid w:val="009A366B"/>
    <w:rsid w:val="009A45DE"/>
    <w:rsid w:val="009A4AE0"/>
    <w:rsid w:val="009A4CE5"/>
    <w:rsid w:val="009A55E0"/>
    <w:rsid w:val="009A57BC"/>
    <w:rsid w:val="009A6319"/>
    <w:rsid w:val="009A63A0"/>
    <w:rsid w:val="009B0FA6"/>
    <w:rsid w:val="009B1027"/>
    <w:rsid w:val="009B202C"/>
    <w:rsid w:val="009B2A31"/>
    <w:rsid w:val="009B34B5"/>
    <w:rsid w:val="009B3C61"/>
    <w:rsid w:val="009B3EDB"/>
    <w:rsid w:val="009B3F4F"/>
    <w:rsid w:val="009B3F62"/>
    <w:rsid w:val="009B4E5F"/>
    <w:rsid w:val="009B549E"/>
    <w:rsid w:val="009B6BF2"/>
    <w:rsid w:val="009B72D7"/>
    <w:rsid w:val="009C0110"/>
    <w:rsid w:val="009C02DF"/>
    <w:rsid w:val="009C10CB"/>
    <w:rsid w:val="009C1A38"/>
    <w:rsid w:val="009C1AD5"/>
    <w:rsid w:val="009C1CCE"/>
    <w:rsid w:val="009C213D"/>
    <w:rsid w:val="009C227A"/>
    <w:rsid w:val="009C2C74"/>
    <w:rsid w:val="009C428E"/>
    <w:rsid w:val="009C5D36"/>
    <w:rsid w:val="009C7237"/>
    <w:rsid w:val="009C7432"/>
    <w:rsid w:val="009D2BA7"/>
    <w:rsid w:val="009D342C"/>
    <w:rsid w:val="009D4194"/>
    <w:rsid w:val="009D48AB"/>
    <w:rsid w:val="009D6B59"/>
    <w:rsid w:val="009D7769"/>
    <w:rsid w:val="009E0874"/>
    <w:rsid w:val="009E169B"/>
    <w:rsid w:val="009E19E5"/>
    <w:rsid w:val="009E1D12"/>
    <w:rsid w:val="009E3F3F"/>
    <w:rsid w:val="009E3FA6"/>
    <w:rsid w:val="009E3FF3"/>
    <w:rsid w:val="009E4458"/>
    <w:rsid w:val="009E48C0"/>
    <w:rsid w:val="009E5E2B"/>
    <w:rsid w:val="009E65B7"/>
    <w:rsid w:val="009E666E"/>
    <w:rsid w:val="009F13DB"/>
    <w:rsid w:val="009F1E96"/>
    <w:rsid w:val="009F22E6"/>
    <w:rsid w:val="009F24AF"/>
    <w:rsid w:val="009F271A"/>
    <w:rsid w:val="009F3117"/>
    <w:rsid w:val="009F3719"/>
    <w:rsid w:val="009F4F31"/>
    <w:rsid w:val="009F605C"/>
    <w:rsid w:val="009F6B16"/>
    <w:rsid w:val="009F7A9A"/>
    <w:rsid w:val="00A011AE"/>
    <w:rsid w:val="00A01975"/>
    <w:rsid w:val="00A03009"/>
    <w:rsid w:val="00A034AE"/>
    <w:rsid w:val="00A034D0"/>
    <w:rsid w:val="00A0362B"/>
    <w:rsid w:val="00A04616"/>
    <w:rsid w:val="00A0571D"/>
    <w:rsid w:val="00A05E16"/>
    <w:rsid w:val="00A06657"/>
    <w:rsid w:val="00A1044D"/>
    <w:rsid w:val="00A10F07"/>
    <w:rsid w:val="00A11214"/>
    <w:rsid w:val="00A12C85"/>
    <w:rsid w:val="00A1319F"/>
    <w:rsid w:val="00A1344A"/>
    <w:rsid w:val="00A139DC"/>
    <w:rsid w:val="00A14C4E"/>
    <w:rsid w:val="00A14DF8"/>
    <w:rsid w:val="00A15C46"/>
    <w:rsid w:val="00A15FA3"/>
    <w:rsid w:val="00A164DD"/>
    <w:rsid w:val="00A166E7"/>
    <w:rsid w:val="00A167E4"/>
    <w:rsid w:val="00A16B12"/>
    <w:rsid w:val="00A174A4"/>
    <w:rsid w:val="00A17E12"/>
    <w:rsid w:val="00A17E9D"/>
    <w:rsid w:val="00A201A5"/>
    <w:rsid w:val="00A20930"/>
    <w:rsid w:val="00A228C2"/>
    <w:rsid w:val="00A23811"/>
    <w:rsid w:val="00A25029"/>
    <w:rsid w:val="00A2655E"/>
    <w:rsid w:val="00A2693F"/>
    <w:rsid w:val="00A273B4"/>
    <w:rsid w:val="00A305B6"/>
    <w:rsid w:val="00A31C35"/>
    <w:rsid w:val="00A3258E"/>
    <w:rsid w:val="00A32AFE"/>
    <w:rsid w:val="00A33286"/>
    <w:rsid w:val="00A336BB"/>
    <w:rsid w:val="00A337CB"/>
    <w:rsid w:val="00A3389C"/>
    <w:rsid w:val="00A33B1C"/>
    <w:rsid w:val="00A33F30"/>
    <w:rsid w:val="00A349E2"/>
    <w:rsid w:val="00A369A7"/>
    <w:rsid w:val="00A36B01"/>
    <w:rsid w:val="00A37624"/>
    <w:rsid w:val="00A41B28"/>
    <w:rsid w:val="00A425F2"/>
    <w:rsid w:val="00A42652"/>
    <w:rsid w:val="00A434F1"/>
    <w:rsid w:val="00A43721"/>
    <w:rsid w:val="00A4460C"/>
    <w:rsid w:val="00A44948"/>
    <w:rsid w:val="00A44D65"/>
    <w:rsid w:val="00A44FCD"/>
    <w:rsid w:val="00A45791"/>
    <w:rsid w:val="00A45999"/>
    <w:rsid w:val="00A46135"/>
    <w:rsid w:val="00A46FEF"/>
    <w:rsid w:val="00A47038"/>
    <w:rsid w:val="00A478EC"/>
    <w:rsid w:val="00A50456"/>
    <w:rsid w:val="00A520D2"/>
    <w:rsid w:val="00A52103"/>
    <w:rsid w:val="00A523F6"/>
    <w:rsid w:val="00A528E3"/>
    <w:rsid w:val="00A52FFC"/>
    <w:rsid w:val="00A540EF"/>
    <w:rsid w:val="00A54505"/>
    <w:rsid w:val="00A54BB2"/>
    <w:rsid w:val="00A6090F"/>
    <w:rsid w:val="00A60E27"/>
    <w:rsid w:val="00A6183D"/>
    <w:rsid w:val="00A63906"/>
    <w:rsid w:val="00A63A1E"/>
    <w:rsid w:val="00A643D4"/>
    <w:rsid w:val="00A64570"/>
    <w:rsid w:val="00A64AE6"/>
    <w:rsid w:val="00A652E7"/>
    <w:rsid w:val="00A659A6"/>
    <w:rsid w:val="00A65E1C"/>
    <w:rsid w:val="00A66316"/>
    <w:rsid w:val="00A66A82"/>
    <w:rsid w:val="00A67427"/>
    <w:rsid w:val="00A67F4A"/>
    <w:rsid w:val="00A70196"/>
    <w:rsid w:val="00A703E9"/>
    <w:rsid w:val="00A70FA4"/>
    <w:rsid w:val="00A711F5"/>
    <w:rsid w:val="00A717F6"/>
    <w:rsid w:val="00A71F4B"/>
    <w:rsid w:val="00A723A0"/>
    <w:rsid w:val="00A737C6"/>
    <w:rsid w:val="00A74370"/>
    <w:rsid w:val="00A75D8E"/>
    <w:rsid w:val="00A75D91"/>
    <w:rsid w:val="00A760AF"/>
    <w:rsid w:val="00A763F8"/>
    <w:rsid w:val="00A76667"/>
    <w:rsid w:val="00A7684B"/>
    <w:rsid w:val="00A77DF0"/>
    <w:rsid w:val="00A77ECC"/>
    <w:rsid w:val="00A81477"/>
    <w:rsid w:val="00A82E2B"/>
    <w:rsid w:val="00A83842"/>
    <w:rsid w:val="00A841CF"/>
    <w:rsid w:val="00A84509"/>
    <w:rsid w:val="00A8503E"/>
    <w:rsid w:val="00A855BB"/>
    <w:rsid w:val="00A85B4C"/>
    <w:rsid w:val="00A86664"/>
    <w:rsid w:val="00A90043"/>
    <w:rsid w:val="00A914F3"/>
    <w:rsid w:val="00A9247C"/>
    <w:rsid w:val="00A929F6"/>
    <w:rsid w:val="00A95865"/>
    <w:rsid w:val="00A95F30"/>
    <w:rsid w:val="00A96333"/>
    <w:rsid w:val="00A966E5"/>
    <w:rsid w:val="00A967BD"/>
    <w:rsid w:val="00A97E82"/>
    <w:rsid w:val="00AA084A"/>
    <w:rsid w:val="00AA1A60"/>
    <w:rsid w:val="00AA2A6D"/>
    <w:rsid w:val="00AA400C"/>
    <w:rsid w:val="00AA4B0D"/>
    <w:rsid w:val="00AA7102"/>
    <w:rsid w:val="00AB009A"/>
    <w:rsid w:val="00AB0F17"/>
    <w:rsid w:val="00AB2E97"/>
    <w:rsid w:val="00AB36E6"/>
    <w:rsid w:val="00AB3C43"/>
    <w:rsid w:val="00AB49A9"/>
    <w:rsid w:val="00AB60DD"/>
    <w:rsid w:val="00AB73E4"/>
    <w:rsid w:val="00AB73E9"/>
    <w:rsid w:val="00AB7A92"/>
    <w:rsid w:val="00AB7F17"/>
    <w:rsid w:val="00AC1A4F"/>
    <w:rsid w:val="00AC1B67"/>
    <w:rsid w:val="00AC29E1"/>
    <w:rsid w:val="00AC330C"/>
    <w:rsid w:val="00AC4031"/>
    <w:rsid w:val="00AC47A3"/>
    <w:rsid w:val="00AC57F7"/>
    <w:rsid w:val="00AC5BD8"/>
    <w:rsid w:val="00AC5CA6"/>
    <w:rsid w:val="00AC5F70"/>
    <w:rsid w:val="00AC7B20"/>
    <w:rsid w:val="00AD04E0"/>
    <w:rsid w:val="00AD08D1"/>
    <w:rsid w:val="00AD09CF"/>
    <w:rsid w:val="00AD2F7A"/>
    <w:rsid w:val="00AD4193"/>
    <w:rsid w:val="00AD5A27"/>
    <w:rsid w:val="00AD62BC"/>
    <w:rsid w:val="00AD637E"/>
    <w:rsid w:val="00AD6909"/>
    <w:rsid w:val="00AD6F32"/>
    <w:rsid w:val="00AD771A"/>
    <w:rsid w:val="00AD7BA0"/>
    <w:rsid w:val="00AD7E3E"/>
    <w:rsid w:val="00AE0B33"/>
    <w:rsid w:val="00AE22A5"/>
    <w:rsid w:val="00AE24CF"/>
    <w:rsid w:val="00AE24F4"/>
    <w:rsid w:val="00AE285B"/>
    <w:rsid w:val="00AE44C2"/>
    <w:rsid w:val="00AE44E2"/>
    <w:rsid w:val="00AE4E7F"/>
    <w:rsid w:val="00AE4EF5"/>
    <w:rsid w:val="00AE623A"/>
    <w:rsid w:val="00AE63F7"/>
    <w:rsid w:val="00AE67A8"/>
    <w:rsid w:val="00AF3F51"/>
    <w:rsid w:val="00AF5176"/>
    <w:rsid w:val="00AF53B3"/>
    <w:rsid w:val="00AF5601"/>
    <w:rsid w:val="00AF5D3C"/>
    <w:rsid w:val="00AF6409"/>
    <w:rsid w:val="00AF695D"/>
    <w:rsid w:val="00AF6FBA"/>
    <w:rsid w:val="00AF782F"/>
    <w:rsid w:val="00AF79CD"/>
    <w:rsid w:val="00B027F7"/>
    <w:rsid w:val="00B02C62"/>
    <w:rsid w:val="00B03DC1"/>
    <w:rsid w:val="00B04F8C"/>
    <w:rsid w:val="00B0510D"/>
    <w:rsid w:val="00B07288"/>
    <w:rsid w:val="00B07379"/>
    <w:rsid w:val="00B10348"/>
    <w:rsid w:val="00B1076B"/>
    <w:rsid w:val="00B118E5"/>
    <w:rsid w:val="00B12491"/>
    <w:rsid w:val="00B13227"/>
    <w:rsid w:val="00B13F63"/>
    <w:rsid w:val="00B14B8B"/>
    <w:rsid w:val="00B1505C"/>
    <w:rsid w:val="00B1559D"/>
    <w:rsid w:val="00B169CF"/>
    <w:rsid w:val="00B16E28"/>
    <w:rsid w:val="00B1702B"/>
    <w:rsid w:val="00B207A5"/>
    <w:rsid w:val="00B21219"/>
    <w:rsid w:val="00B22BC7"/>
    <w:rsid w:val="00B2422D"/>
    <w:rsid w:val="00B25A6F"/>
    <w:rsid w:val="00B25A7B"/>
    <w:rsid w:val="00B25B2F"/>
    <w:rsid w:val="00B26779"/>
    <w:rsid w:val="00B26D17"/>
    <w:rsid w:val="00B26FF3"/>
    <w:rsid w:val="00B3140C"/>
    <w:rsid w:val="00B318F4"/>
    <w:rsid w:val="00B32667"/>
    <w:rsid w:val="00B330C1"/>
    <w:rsid w:val="00B33231"/>
    <w:rsid w:val="00B34359"/>
    <w:rsid w:val="00B3449E"/>
    <w:rsid w:val="00B349B4"/>
    <w:rsid w:val="00B35A33"/>
    <w:rsid w:val="00B36006"/>
    <w:rsid w:val="00B3708D"/>
    <w:rsid w:val="00B370D4"/>
    <w:rsid w:val="00B37567"/>
    <w:rsid w:val="00B401E5"/>
    <w:rsid w:val="00B41192"/>
    <w:rsid w:val="00B41731"/>
    <w:rsid w:val="00B41EA9"/>
    <w:rsid w:val="00B42CC3"/>
    <w:rsid w:val="00B4348B"/>
    <w:rsid w:val="00B435D6"/>
    <w:rsid w:val="00B43814"/>
    <w:rsid w:val="00B445FE"/>
    <w:rsid w:val="00B44CF0"/>
    <w:rsid w:val="00B452C3"/>
    <w:rsid w:val="00B4550F"/>
    <w:rsid w:val="00B47AAF"/>
    <w:rsid w:val="00B47E16"/>
    <w:rsid w:val="00B56C36"/>
    <w:rsid w:val="00B57171"/>
    <w:rsid w:val="00B602E5"/>
    <w:rsid w:val="00B608B9"/>
    <w:rsid w:val="00B60B15"/>
    <w:rsid w:val="00B60BE8"/>
    <w:rsid w:val="00B62763"/>
    <w:rsid w:val="00B647EB"/>
    <w:rsid w:val="00B65A1A"/>
    <w:rsid w:val="00B65D68"/>
    <w:rsid w:val="00B67240"/>
    <w:rsid w:val="00B67A6C"/>
    <w:rsid w:val="00B71507"/>
    <w:rsid w:val="00B72526"/>
    <w:rsid w:val="00B74EE1"/>
    <w:rsid w:val="00B7525C"/>
    <w:rsid w:val="00B756B8"/>
    <w:rsid w:val="00B7643F"/>
    <w:rsid w:val="00B7666F"/>
    <w:rsid w:val="00B7686D"/>
    <w:rsid w:val="00B76879"/>
    <w:rsid w:val="00B779A0"/>
    <w:rsid w:val="00B80E76"/>
    <w:rsid w:val="00B82D0E"/>
    <w:rsid w:val="00B8331F"/>
    <w:rsid w:val="00B834C0"/>
    <w:rsid w:val="00B83BBF"/>
    <w:rsid w:val="00B83BD4"/>
    <w:rsid w:val="00B84959"/>
    <w:rsid w:val="00B84E7A"/>
    <w:rsid w:val="00B87605"/>
    <w:rsid w:val="00B9013D"/>
    <w:rsid w:val="00B90241"/>
    <w:rsid w:val="00B902A6"/>
    <w:rsid w:val="00B90A16"/>
    <w:rsid w:val="00B923A9"/>
    <w:rsid w:val="00B92F58"/>
    <w:rsid w:val="00B9389B"/>
    <w:rsid w:val="00B938BB"/>
    <w:rsid w:val="00B94135"/>
    <w:rsid w:val="00B948A3"/>
    <w:rsid w:val="00B94DAF"/>
    <w:rsid w:val="00B9501A"/>
    <w:rsid w:val="00B9517A"/>
    <w:rsid w:val="00B95F6E"/>
    <w:rsid w:val="00B96E7A"/>
    <w:rsid w:val="00B97BF6"/>
    <w:rsid w:val="00BA12B3"/>
    <w:rsid w:val="00BA2F57"/>
    <w:rsid w:val="00BA382A"/>
    <w:rsid w:val="00BA41F9"/>
    <w:rsid w:val="00BA537A"/>
    <w:rsid w:val="00BA5CF3"/>
    <w:rsid w:val="00BA634E"/>
    <w:rsid w:val="00BA67FA"/>
    <w:rsid w:val="00BA6A65"/>
    <w:rsid w:val="00BA6F1F"/>
    <w:rsid w:val="00BA7BAA"/>
    <w:rsid w:val="00BA7BBF"/>
    <w:rsid w:val="00BB067D"/>
    <w:rsid w:val="00BB0E06"/>
    <w:rsid w:val="00BB1A90"/>
    <w:rsid w:val="00BB3CF0"/>
    <w:rsid w:val="00BB3E48"/>
    <w:rsid w:val="00BB43F0"/>
    <w:rsid w:val="00BB48A3"/>
    <w:rsid w:val="00BB5690"/>
    <w:rsid w:val="00BB5F78"/>
    <w:rsid w:val="00BB639A"/>
    <w:rsid w:val="00BB6506"/>
    <w:rsid w:val="00BB716C"/>
    <w:rsid w:val="00BC19D8"/>
    <w:rsid w:val="00BC27C7"/>
    <w:rsid w:val="00BC3D28"/>
    <w:rsid w:val="00BC403B"/>
    <w:rsid w:val="00BC5F7C"/>
    <w:rsid w:val="00BC601F"/>
    <w:rsid w:val="00BC6E67"/>
    <w:rsid w:val="00BC76A4"/>
    <w:rsid w:val="00BD0316"/>
    <w:rsid w:val="00BD0472"/>
    <w:rsid w:val="00BD1D91"/>
    <w:rsid w:val="00BD21A2"/>
    <w:rsid w:val="00BD224D"/>
    <w:rsid w:val="00BD264A"/>
    <w:rsid w:val="00BD2961"/>
    <w:rsid w:val="00BD33AE"/>
    <w:rsid w:val="00BD387B"/>
    <w:rsid w:val="00BD3FA0"/>
    <w:rsid w:val="00BD4066"/>
    <w:rsid w:val="00BD488A"/>
    <w:rsid w:val="00BD4D06"/>
    <w:rsid w:val="00BD5271"/>
    <w:rsid w:val="00BD640B"/>
    <w:rsid w:val="00BD6706"/>
    <w:rsid w:val="00BD7DD8"/>
    <w:rsid w:val="00BE0235"/>
    <w:rsid w:val="00BE1A66"/>
    <w:rsid w:val="00BE23C8"/>
    <w:rsid w:val="00BE331B"/>
    <w:rsid w:val="00BE37CE"/>
    <w:rsid w:val="00BE3C62"/>
    <w:rsid w:val="00BE4E8B"/>
    <w:rsid w:val="00BE5838"/>
    <w:rsid w:val="00BE6146"/>
    <w:rsid w:val="00BE68A6"/>
    <w:rsid w:val="00BF008B"/>
    <w:rsid w:val="00BF10A7"/>
    <w:rsid w:val="00BF2247"/>
    <w:rsid w:val="00BF231E"/>
    <w:rsid w:val="00BF276E"/>
    <w:rsid w:val="00BF35A4"/>
    <w:rsid w:val="00BF3A99"/>
    <w:rsid w:val="00BF3B8D"/>
    <w:rsid w:val="00BF4448"/>
    <w:rsid w:val="00BF58EA"/>
    <w:rsid w:val="00BF6BD9"/>
    <w:rsid w:val="00BF6D95"/>
    <w:rsid w:val="00BF6E22"/>
    <w:rsid w:val="00BF7F89"/>
    <w:rsid w:val="00C01449"/>
    <w:rsid w:val="00C01D55"/>
    <w:rsid w:val="00C02A2C"/>
    <w:rsid w:val="00C02CAB"/>
    <w:rsid w:val="00C059FC"/>
    <w:rsid w:val="00C05E37"/>
    <w:rsid w:val="00C10FB1"/>
    <w:rsid w:val="00C118A1"/>
    <w:rsid w:val="00C1209C"/>
    <w:rsid w:val="00C155BF"/>
    <w:rsid w:val="00C15C15"/>
    <w:rsid w:val="00C16025"/>
    <w:rsid w:val="00C1675D"/>
    <w:rsid w:val="00C16929"/>
    <w:rsid w:val="00C1761A"/>
    <w:rsid w:val="00C2227C"/>
    <w:rsid w:val="00C23361"/>
    <w:rsid w:val="00C240C1"/>
    <w:rsid w:val="00C242E9"/>
    <w:rsid w:val="00C24FC7"/>
    <w:rsid w:val="00C25071"/>
    <w:rsid w:val="00C25120"/>
    <w:rsid w:val="00C252DF"/>
    <w:rsid w:val="00C25978"/>
    <w:rsid w:val="00C26B98"/>
    <w:rsid w:val="00C311AE"/>
    <w:rsid w:val="00C31637"/>
    <w:rsid w:val="00C32DF0"/>
    <w:rsid w:val="00C3331A"/>
    <w:rsid w:val="00C35EF7"/>
    <w:rsid w:val="00C360E5"/>
    <w:rsid w:val="00C361E2"/>
    <w:rsid w:val="00C368A7"/>
    <w:rsid w:val="00C36ECE"/>
    <w:rsid w:val="00C370D5"/>
    <w:rsid w:val="00C374A9"/>
    <w:rsid w:val="00C37927"/>
    <w:rsid w:val="00C3795F"/>
    <w:rsid w:val="00C401D6"/>
    <w:rsid w:val="00C41ACC"/>
    <w:rsid w:val="00C41B34"/>
    <w:rsid w:val="00C41E55"/>
    <w:rsid w:val="00C4215F"/>
    <w:rsid w:val="00C42710"/>
    <w:rsid w:val="00C42E7E"/>
    <w:rsid w:val="00C434AB"/>
    <w:rsid w:val="00C44043"/>
    <w:rsid w:val="00C4486B"/>
    <w:rsid w:val="00C45924"/>
    <w:rsid w:val="00C46705"/>
    <w:rsid w:val="00C46C8A"/>
    <w:rsid w:val="00C47767"/>
    <w:rsid w:val="00C500A1"/>
    <w:rsid w:val="00C511B3"/>
    <w:rsid w:val="00C51307"/>
    <w:rsid w:val="00C514C6"/>
    <w:rsid w:val="00C51ACE"/>
    <w:rsid w:val="00C51D0C"/>
    <w:rsid w:val="00C525D0"/>
    <w:rsid w:val="00C52D16"/>
    <w:rsid w:val="00C54DA7"/>
    <w:rsid w:val="00C55587"/>
    <w:rsid w:val="00C556BD"/>
    <w:rsid w:val="00C5679D"/>
    <w:rsid w:val="00C57C0D"/>
    <w:rsid w:val="00C6248A"/>
    <w:rsid w:val="00C62C20"/>
    <w:rsid w:val="00C64346"/>
    <w:rsid w:val="00C6534B"/>
    <w:rsid w:val="00C6649C"/>
    <w:rsid w:val="00C6676B"/>
    <w:rsid w:val="00C67FFA"/>
    <w:rsid w:val="00C71C27"/>
    <w:rsid w:val="00C73BC1"/>
    <w:rsid w:val="00C74637"/>
    <w:rsid w:val="00C75304"/>
    <w:rsid w:val="00C75EE0"/>
    <w:rsid w:val="00C76586"/>
    <w:rsid w:val="00C767CA"/>
    <w:rsid w:val="00C76BB7"/>
    <w:rsid w:val="00C76DA3"/>
    <w:rsid w:val="00C77BBB"/>
    <w:rsid w:val="00C81B59"/>
    <w:rsid w:val="00C82432"/>
    <w:rsid w:val="00C82B2B"/>
    <w:rsid w:val="00C839A0"/>
    <w:rsid w:val="00C83F3D"/>
    <w:rsid w:val="00C83F4B"/>
    <w:rsid w:val="00C83FF9"/>
    <w:rsid w:val="00C85ADA"/>
    <w:rsid w:val="00C863F3"/>
    <w:rsid w:val="00C905A2"/>
    <w:rsid w:val="00C905E4"/>
    <w:rsid w:val="00C907B7"/>
    <w:rsid w:val="00C91411"/>
    <w:rsid w:val="00C914B2"/>
    <w:rsid w:val="00C91E70"/>
    <w:rsid w:val="00C920C9"/>
    <w:rsid w:val="00C932BE"/>
    <w:rsid w:val="00C94384"/>
    <w:rsid w:val="00C94A40"/>
    <w:rsid w:val="00C94A54"/>
    <w:rsid w:val="00C94C53"/>
    <w:rsid w:val="00CA0258"/>
    <w:rsid w:val="00CA0850"/>
    <w:rsid w:val="00CA1F1D"/>
    <w:rsid w:val="00CA27B7"/>
    <w:rsid w:val="00CA44B6"/>
    <w:rsid w:val="00CA4CDE"/>
    <w:rsid w:val="00CA5C7A"/>
    <w:rsid w:val="00CA745E"/>
    <w:rsid w:val="00CA7486"/>
    <w:rsid w:val="00CB0B1E"/>
    <w:rsid w:val="00CB0E96"/>
    <w:rsid w:val="00CB11CA"/>
    <w:rsid w:val="00CB129F"/>
    <w:rsid w:val="00CB2127"/>
    <w:rsid w:val="00CB3527"/>
    <w:rsid w:val="00CB4371"/>
    <w:rsid w:val="00CB4D57"/>
    <w:rsid w:val="00CB5154"/>
    <w:rsid w:val="00CB772C"/>
    <w:rsid w:val="00CB7A79"/>
    <w:rsid w:val="00CB7C99"/>
    <w:rsid w:val="00CC0B29"/>
    <w:rsid w:val="00CC43E2"/>
    <w:rsid w:val="00CC4621"/>
    <w:rsid w:val="00CC5536"/>
    <w:rsid w:val="00CC5C03"/>
    <w:rsid w:val="00CC5DDD"/>
    <w:rsid w:val="00CC64D6"/>
    <w:rsid w:val="00CC6B6B"/>
    <w:rsid w:val="00CD003E"/>
    <w:rsid w:val="00CD06BB"/>
    <w:rsid w:val="00CD079A"/>
    <w:rsid w:val="00CD0A29"/>
    <w:rsid w:val="00CD2612"/>
    <w:rsid w:val="00CD4D59"/>
    <w:rsid w:val="00CD7BEB"/>
    <w:rsid w:val="00CD7EAD"/>
    <w:rsid w:val="00CE03A7"/>
    <w:rsid w:val="00CE0B1A"/>
    <w:rsid w:val="00CE1156"/>
    <w:rsid w:val="00CE1651"/>
    <w:rsid w:val="00CE20B7"/>
    <w:rsid w:val="00CE2A21"/>
    <w:rsid w:val="00CE3679"/>
    <w:rsid w:val="00CE4787"/>
    <w:rsid w:val="00CE640A"/>
    <w:rsid w:val="00CE7525"/>
    <w:rsid w:val="00CE7D3A"/>
    <w:rsid w:val="00CF0F7A"/>
    <w:rsid w:val="00CF1D37"/>
    <w:rsid w:val="00CF230E"/>
    <w:rsid w:val="00CF235A"/>
    <w:rsid w:val="00CF23DD"/>
    <w:rsid w:val="00CF2ABF"/>
    <w:rsid w:val="00CF3620"/>
    <w:rsid w:val="00CF432A"/>
    <w:rsid w:val="00CF59ED"/>
    <w:rsid w:val="00CF5D3F"/>
    <w:rsid w:val="00CF5D82"/>
    <w:rsid w:val="00CF71E1"/>
    <w:rsid w:val="00CF7C58"/>
    <w:rsid w:val="00D00243"/>
    <w:rsid w:val="00D00EE6"/>
    <w:rsid w:val="00D01DC3"/>
    <w:rsid w:val="00D03756"/>
    <w:rsid w:val="00D03935"/>
    <w:rsid w:val="00D03B24"/>
    <w:rsid w:val="00D03BBB"/>
    <w:rsid w:val="00D0525E"/>
    <w:rsid w:val="00D05F73"/>
    <w:rsid w:val="00D05FA8"/>
    <w:rsid w:val="00D06183"/>
    <w:rsid w:val="00D07400"/>
    <w:rsid w:val="00D07A3C"/>
    <w:rsid w:val="00D07BB8"/>
    <w:rsid w:val="00D07F47"/>
    <w:rsid w:val="00D07FDA"/>
    <w:rsid w:val="00D105AB"/>
    <w:rsid w:val="00D10721"/>
    <w:rsid w:val="00D108AB"/>
    <w:rsid w:val="00D10983"/>
    <w:rsid w:val="00D109ED"/>
    <w:rsid w:val="00D10C77"/>
    <w:rsid w:val="00D10E62"/>
    <w:rsid w:val="00D10E6D"/>
    <w:rsid w:val="00D12007"/>
    <w:rsid w:val="00D12917"/>
    <w:rsid w:val="00D12B5B"/>
    <w:rsid w:val="00D12B88"/>
    <w:rsid w:val="00D140A7"/>
    <w:rsid w:val="00D14688"/>
    <w:rsid w:val="00D164DE"/>
    <w:rsid w:val="00D1661B"/>
    <w:rsid w:val="00D171D1"/>
    <w:rsid w:val="00D17A43"/>
    <w:rsid w:val="00D20395"/>
    <w:rsid w:val="00D22341"/>
    <w:rsid w:val="00D23A83"/>
    <w:rsid w:val="00D2482F"/>
    <w:rsid w:val="00D248B4"/>
    <w:rsid w:val="00D26055"/>
    <w:rsid w:val="00D26155"/>
    <w:rsid w:val="00D2623D"/>
    <w:rsid w:val="00D30212"/>
    <w:rsid w:val="00D30D1E"/>
    <w:rsid w:val="00D3196A"/>
    <w:rsid w:val="00D322D9"/>
    <w:rsid w:val="00D32B28"/>
    <w:rsid w:val="00D32ECF"/>
    <w:rsid w:val="00D345FA"/>
    <w:rsid w:val="00D34989"/>
    <w:rsid w:val="00D34A2A"/>
    <w:rsid w:val="00D34CAF"/>
    <w:rsid w:val="00D3515B"/>
    <w:rsid w:val="00D3533C"/>
    <w:rsid w:val="00D35C31"/>
    <w:rsid w:val="00D35C7B"/>
    <w:rsid w:val="00D35E57"/>
    <w:rsid w:val="00D366C2"/>
    <w:rsid w:val="00D36B6E"/>
    <w:rsid w:val="00D36C14"/>
    <w:rsid w:val="00D37147"/>
    <w:rsid w:val="00D37DA9"/>
    <w:rsid w:val="00D402F0"/>
    <w:rsid w:val="00D41504"/>
    <w:rsid w:val="00D420B2"/>
    <w:rsid w:val="00D42200"/>
    <w:rsid w:val="00D42616"/>
    <w:rsid w:val="00D4289E"/>
    <w:rsid w:val="00D42B11"/>
    <w:rsid w:val="00D4519F"/>
    <w:rsid w:val="00D46B0D"/>
    <w:rsid w:val="00D4741F"/>
    <w:rsid w:val="00D4768B"/>
    <w:rsid w:val="00D47E42"/>
    <w:rsid w:val="00D50036"/>
    <w:rsid w:val="00D507B5"/>
    <w:rsid w:val="00D50C50"/>
    <w:rsid w:val="00D52D8D"/>
    <w:rsid w:val="00D5428E"/>
    <w:rsid w:val="00D54A9B"/>
    <w:rsid w:val="00D558DC"/>
    <w:rsid w:val="00D55918"/>
    <w:rsid w:val="00D55CD6"/>
    <w:rsid w:val="00D56064"/>
    <w:rsid w:val="00D56092"/>
    <w:rsid w:val="00D56A36"/>
    <w:rsid w:val="00D57222"/>
    <w:rsid w:val="00D57963"/>
    <w:rsid w:val="00D57E8F"/>
    <w:rsid w:val="00D606A3"/>
    <w:rsid w:val="00D6119E"/>
    <w:rsid w:val="00D616FB"/>
    <w:rsid w:val="00D61DD1"/>
    <w:rsid w:val="00D62666"/>
    <w:rsid w:val="00D62B86"/>
    <w:rsid w:val="00D64888"/>
    <w:rsid w:val="00D64C31"/>
    <w:rsid w:val="00D656BF"/>
    <w:rsid w:val="00D65DCF"/>
    <w:rsid w:val="00D65F53"/>
    <w:rsid w:val="00D65FC3"/>
    <w:rsid w:val="00D667B0"/>
    <w:rsid w:val="00D71D0E"/>
    <w:rsid w:val="00D71FAD"/>
    <w:rsid w:val="00D72264"/>
    <w:rsid w:val="00D738D0"/>
    <w:rsid w:val="00D74917"/>
    <w:rsid w:val="00D75CD5"/>
    <w:rsid w:val="00D75FF1"/>
    <w:rsid w:val="00D77B41"/>
    <w:rsid w:val="00D77C57"/>
    <w:rsid w:val="00D81B5B"/>
    <w:rsid w:val="00D81FA5"/>
    <w:rsid w:val="00D82AC5"/>
    <w:rsid w:val="00D833EF"/>
    <w:rsid w:val="00D83CDB"/>
    <w:rsid w:val="00D8545B"/>
    <w:rsid w:val="00D86197"/>
    <w:rsid w:val="00D91F7F"/>
    <w:rsid w:val="00D92113"/>
    <w:rsid w:val="00D92778"/>
    <w:rsid w:val="00D92AA8"/>
    <w:rsid w:val="00D92E47"/>
    <w:rsid w:val="00D934D4"/>
    <w:rsid w:val="00D939C4"/>
    <w:rsid w:val="00D94C4F"/>
    <w:rsid w:val="00D955BE"/>
    <w:rsid w:val="00D95767"/>
    <w:rsid w:val="00DA074D"/>
    <w:rsid w:val="00DA11A1"/>
    <w:rsid w:val="00DA1D1D"/>
    <w:rsid w:val="00DA1F1A"/>
    <w:rsid w:val="00DA36D6"/>
    <w:rsid w:val="00DA49C9"/>
    <w:rsid w:val="00DA4BDE"/>
    <w:rsid w:val="00DA4EA7"/>
    <w:rsid w:val="00DA77E7"/>
    <w:rsid w:val="00DB0097"/>
    <w:rsid w:val="00DB0AC3"/>
    <w:rsid w:val="00DB0FEE"/>
    <w:rsid w:val="00DB1419"/>
    <w:rsid w:val="00DB1C63"/>
    <w:rsid w:val="00DB1EA5"/>
    <w:rsid w:val="00DB1F1C"/>
    <w:rsid w:val="00DB2201"/>
    <w:rsid w:val="00DB2649"/>
    <w:rsid w:val="00DB2CDD"/>
    <w:rsid w:val="00DB3033"/>
    <w:rsid w:val="00DB343C"/>
    <w:rsid w:val="00DB34F7"/>
    <w:rsid w:val="00DB3639"/>
    <w:rsid w:val="00DB4C62"/>
    <w:rsid w:val="00DB5925"/>
    <w:rsid w:val="00DB79BB"/>
    <w:rsid w:val="00DC0B5D"/>
    <w:rsid w:val="00DC0EBE"/>
    <w:rsid w:val="00DC17C6"/>
    <w:rsid w:val="00DC22C4"/>
    <w:rsid w:val="00DC25C1"/>
    <w:rsid w:val="00DC3133"/>
    <w:rsid w:val="00DC3B03"/>
    <w:rsid w:val="00DC4591"/>
    <w:rsid w:val="00DC6672"/>
    <w:rsid w:val="00DC68EB"/>
    <w:rsid w:val="00DC7B02"/>
    <w:rsid w:val="00DC7EC0"/>
    <w:rsid w:val="00DD0FF7"/>
    <w:rsid w:val="00DD143D"/>
    <w:rsid w:val="00DD16CD"/>
    <w:rsid w:val="00DD51B2"/>
    <w:rsid w:val="00DD56E1"/>
    <w:rsid w:val="00DD62F7"/>
    <w:rsid w:val="00DD7FB1"/>
    <w:rsid w:val="00DE0E8E"/>
    <w:rsid w:val="00DE1F32"/>
    <w:rsid w:val="00DE2003"/>
    <w:rsid w:val="00DE2329"/>
    <w:rsid w:val="00DE2FA3"/>
    <w:rsid w:val="00DE42DC"/>
    <w:rsid w:val="00DE4874"/>
    <w:rsid w:val="00DE63E1"/>
    <w:rsid w:val="00DE66B7"/>
    <w:rsid w:val="00DE68F4"/>
    <w:rsid w:val="00DE6A6B"/>
    <w:rsid w:val="00DE6CE8"/>
    <w:rsid w:val="00DE7BF6"/>
    <w:rsid w:val="00DF0A96"/>
    <w:rsid w:val="00DF0C4B"/>
    <w:rsid w:val="00DF2859"/>
    <w:rsid w:val="00DF43EC"/>
    <w:rsid w:val="00DF457A"/>
    <w:rsid w:val="00DF63F9"/>
    <w:rsid w:val="00DF6DEB"/>
    <w:rsid w:val="00DF77E5"/>
    <w:rsid w:val="00E0016B"/>
    <w:rsid w:val="00E003FC"/>
    <w:rsid w:val="00E009F1"/>
    <w:rsid w:val="00E00E99"/>
    <w:rsid w:val="00E010CA"/>
    <w:rsid w:val="00E01EFF"/>
    <w:rsid w:val="00E0224B"/>
    <w:rsid w:val="00E0296F"/>
    <w:rsid w:val="00E03639"/>
    <w:rsid w:val="00E036F3"/>
    <w:rsid w:val="00E03F6B"/>
    <w:rsid w:val="00E06C8B"/>
    <w:rsid w:val="00E06E1F"/>
    <w:rsid w:val="00E10A08"/>
    <w:rsid w:val="00E110B1"/>
    <w:rsid w:val="00E11B84"/>
    <w:rsid w:val="00E11D19"/>
    <w:rsid w:val="00E12548"/>
    <w:rsid w:val="00E13C81"/>
    <w:rsid w:val="00E1427B"/>
    <w:rsid w:val="00E15745"/>
    <w:rsid w:val="00E15FD8"/>
    <w:rsid w:val="00E16224"/>
    <w:rsid w:val="00E168A8"/>
    <w:rsid w:val="00E17603"/>
    <w:rsid w:val="00E17DAC"/>
    <w:rsid w:val="00E20039"/>
    <w:rsid w:val="00E2069E"/>
    <w:rsid w:val="00E20F75"/>
    <w:rsid w:val="00E22BB0"/>
    <w:rsid w:val="00E2358E"/>
    <w:rsid w:val="00E23E18"/>
    <w:rsid w:val="00E23E1D"/>
    <w:rsid w:val="00E244C9"/>
    <w:rsid w:val="00E2555B"/>
    <w:rsid w:val="00E25E5B"/>
    <w:rsid w:val="00E265F1"/>
    <w:rsid w:val="00E3009A"/>
    <w:rsid w:val="00E30804"/>
    <w:rsid w:val="00E30D10"/>
    <w:rsid w:val="00E31F97"/>
    <w:rsid w:val="00E33E40"/>
    <w:rsid w:val="00E342EE"/>
    <w:rsid w:val="00E3521B"/>
    <w:rsid w:val="00E36736"/>
    <w:rsid w:val="00E374D7"/>
    <w:rsid w:val="00E402FF"/>
    <w:rsid w:val="00E41743"/>
    <w:rsid w:val="00E41984"/>
    <w:rsid w:val="00E41DBE"/>
    <w:rsid w:val="00E431E4"/>
    <w:rsid w:val="00E435C4"/>
    <w:rsid w:val="00E43912"/>
    <w:rsid w:val="00E43947"/>
    <w:rsid w:val="00E443D0"/>
    <w:rsid w:val="00E444C5"/>
    <w:rsid w:val="00E44902"/>
    <w:rsid w:val="00E44E32"/>
    <w:rsid w:val="00E458AA"/>
    <w:rsid w:val="00E4642F"/>
    <w:rsid w:val="00E46775"/>
    <w:rsid w:val="00E46AA8"/>
    <w:rsid w:val="00E46BDF"/>
    <w:rsid w:val="00E46C08"/>
    <w:rsid w:val="00E46D05"/>
    <w:rsid w:val="00E47BEC"/>
    <w:rsid w:val="00E47E5C"/>
    <w:rsid w:val="00E5079B"/>
    <w:rsid w:val="00E50B58"/>
    <w:rsid w:val="00E50F92"/>
    <w:rsid w:val="00E511F7"/>
    <w:rsid w:val="00E5170A"/>
    <w:rsid w:val="00E52009"/>
    <w:rsid w:val="00E5218C"/>
    <w:rsid w:val="00E52386"/>
    <w:rsid w:val="00E5347A"/>
    <w:rsid w:val="00E5396F"/>
    <w:rsid w:val="00E5488E"/>
    <w:rsid w:val="00E54EE2"/>
    <w:rsid w:val="00E565FB"/>
    <w:rsid w:val="00E578B9"/>
    <w:rsid w:val="00E619FE"/>
    <w:rsid w:val="00E61AA7"/>
    <w:rsid w:val="00E66EFC"/>
    <w:rsid w:val="00E67549"/>
    <w:rsid w:val="00E70E89"/>
    <w:rsid w:val="00E71D9B"/>
    <w:rsid w:val="00E72C12"/>
    <w:rsid w:val="00E72E83"/>
    <w:rsid w:val="00E7354E"/>
    <w:rsid w:val="00E7427A"/>
    <w:rsid w:val="00E74762"/>
    <w:rsid w:val="00E751AF"/>
    <w:rsid w:val="00E755EF"/>
    <w:rsid w:val="00E76776"/>
    <w:rsid w:val="00E76928"/>
    <w:rsid w:val="00E76D55"/>
    <w:rsid w:val="00E77247"/>
    <w:rsid w:val="00E77922"/>
    <w:rsid w:val="00E80286"/>
    <w:rsid w:val="00E80C88"/>
    <w:rsid w:val="00E80CCD"/>
    <w:rsid w:val="00E812BB"/>
    <w:rsid w:val="00E82758"/>
    <w:rsid w:val="00E82A2B"/>
    <w:rsid w:val="00E83862"/>
    <w:rsid w:val="00E847A2"/>
    <w:rsid w:val="00E84DEC"/>
    <w:rsid w:val="00E87633"/>
    <w:rsid w:val="00E87EFC"/>
    <w:rsid w:val="00E92385"/>
    <w:rsid w:val="00E937C0"/>
    <w:rsid w:val="00E942E2"/>
    <w:rsid w:val="00E9488E"/>
    <w:rsid w:val="00E95816"/>
    <w:rsid w:val="00E97F0A"/>
    <w:rsid w:val="00EA1AFF"/>
    <w:rsid w:val="00EA1D3B"/>
    <w:rsid w:val="00EA28F2"/>
    <w:rsid w:val="00EA292F"/>
    <w:rsid w:val="00EA4B67"/>
    <w:rsid w:val="00EA4DBE"/>
    <w:rsid w:val="00EA5190"/>
    <w:rsid w:val="00EA6071"/>
    <w:rsid w:val="00EA6502"/>
    <w:rsid w:val="00EA7851"/>
    <w:rsid w:val="00EA7C4A"/>
    <w:rsid w:val="00EB04EA"/>
    <w:rsid w:val="00EB068E"/>
    <w:rsid w:val="00EB075A"/>
    <w:rsid w:val="00EB297F"/>
    <w:rsid w:val="00EB2F1B"/>
    <w:rsid w:val="00EB330C"/>
    <w:rsid w:val="00EB34F3"/>
    <w:rsid w:val="00EB3F30"/>
    <w:rsid w:val="00EB4565"/>
    <w:rsid w:val="00EB5786"/>
    <w:rsid w:val="00EC0101"/>
    <w:rsid w:val="00EC0272"/>
    <w:rsid w:val="00EC0355"/>
    <w:rsid w:val="00EC0603"/>
    <w:rsid w:val="00EC090D"/>
    <w:rsid w:val="00EC13FC"/>
    <w:rsid w:val="00EC3980"/>
    <w:rsid w:val="00EC3A5C"/>
    <w:rsid w:val="00EC4168"/>
    <w:rsid w:val="00EC4BCD"/>
    <w:rsid w:val="00EC6348"/>
    <w:rsid w:val="00ED02D9"/>
    <w:rsid w:val="00ED2384"/>
    <w:rsid w:val="00ED257F"/>
    <w:rsid w:val="00ED2A02"/>
    <w:rsid w:val="00ED40D0"/>
    <w:rsid w:val="00ED4806"/>
    <w:rsid w:val="00ED536A"/>
    <w:rsid w:val="00ED70E2"/>
    <w:rsid w:val="00EE4308"/>
    <w:rsid w:val="00EE5231"/>
    <w:rsid w:val="00EE59D3"/>
    <w:rsid w:val="00EE5D8D"/>
    <w:rsid w:val="00EE6EEA"/>
    <w:rsid w:val="00EE725D"/>
    <w:rsid w:val="00EE7775"/>
    <w:rsid w:val="00EE7837"/>
    <w:rsid w:val="00EE7A79"/>
    <w:rsid w:val="00EE7C8A"/>
    <w:rsid w:val="00EE7EA9"/>
    <w:rsid w:val="00EE7FC7"/>
    <w:rsid w:val="00EF05B5"/>
    <w:rsid w:val="00EF0854"/>
    <w:rsid w:val="00EF16EE"/>
    <w:rsid w:val="00EF19F6"/>
    <w:rsid w:val="00EF1A8F"/>
    <w:rsid w:val="00EF1D1A"/>
    <w:rsid w:val="00EF201F"/>
    <w:rsid w:val="00EF3317"/>
    <w:rsid w:val="00EF347B"/>
    <w:rsid w:val="00EF38BC"/>
    <w:rsid w:val="00EF42C5"/>
    <w:rsid w:val="00EF4AC3"/>
    <w:rsid w:val="00EF4AD8"/>
    <w:rsid w:val="00EF615E"/>
    <w:rsid w:val="00EF6B63"/>
    <w:rsid w:val="00EF76D6"/>
    <w:rsid w:val="00F00036"/>
    <w:rsid w:val="00F005F9"/>
    <w:rsid w:val="00F006D1"/>
    <w:rsid w:val="00F014A6"/>
    <w:rsid w:val="00F016F3"/>
    <w:rsid w:val="00F03030"/>
    <w:rsid w:val="00F036FA"/>
    <w:rsid w:val="00F03BA1"/>
    <w:rsid w:val="00F04A95"/>
    <w:rsid w:val="00F04F71"/>
    <w:rsid w:val="00F053B1"/>
    <w:rsid w:val="00F0675B"/>
    <w:rsid w:val="00F067C1"/>
    <w:rsid w:val="00F0751A"/>
    <w:rsid w:val="00F07546"/>
    <w:rsid w:val="00F103E7"/>
    <w:rsid w:val="00F11DB7"/>
    <w:rsid w:val="00F12A7A"/>
    <w:rsid w:val="00F14349"/>
    <w:rsid w:val="00F15679"/>
    <w:rsid w:val="00F167CA"/>
    <w:rsid w:val="00F17096"/>
    <w:rsid w:val="00F17238"/>
    <w:rsid w:val="00F17C9F"/>
    <w:rsid w:val="00F20BF0"/>
    <w:rsid w:val="00F23101"/>
    <w:rsid w:val="00F2342E"/>
    <w:rsid w:val="00F24309"/>
    <w:rsid w:val="00F24BA0"/>
    <w:rsid w:val="00F266BB"/>
    <w:rsid w:val="00F26F92"/>
    <w:rsid w:val="00F300A4"/>
    <w:rsid w:val="00F301CD"/>
    <w:rsid w:val="00F30DBE"/>
    <w:rsid w:val="00F313A1"/>
    <w:rsid w:val="00F313A5"/>
    <w:rsid w:val="00F315AF"/>
    <w:rsid w:val="00F321A3"/>
    <w:rsid w:val="00F3343F"/>
    <w:rsid w:val="00F33A51"/>
    <w:rsid w:val="00F33CEF"/>
    <w:rsid w:val="00F35538"/>
    <w:rsid w:val="00F36837"/>
    <w:rsid w:val="00F36A77"/>
    <w:rsid w:val="00F378D3"/>
    <w:rsid w:val="00F379F4"/>
    <w:rsid w:val="00F40A9D"/>
    <w:rsid w:val="00F4155F"/>
    <w:rsid w:val="00F415AC"/>
    <w:rsid w:val="00F41718"/>
    <w:rsid w:val="00F41B98"/>
    <w:rsid w:val="00F4423D"/>
    <w:rsid w:val="00F44265"/>
    <w:rsid w:val="00F44276"/>
    <w:rsid w:val="00F4454A"/>
    <w:rsid w:val="00F464DF"/>
    <w:rsid w:val="00F46CA2"/>
    <w:rsid w:val="00F46EB1"/>
    <w:rsid w:val="00F47F9F"/>
    <w:rsid w:val="00F51E4D"/>
    <w:rsid w:val="00F52184"/>
    <w:rsid w:val="00F52187"/>
    <w:rsid w:val="00F52BC5"/>
    <w:rsid w:val="00F53AB7"/>
    <w:rsid w:val="00F53D78"/>
    <w:rsid w:val="00F5460B"/>
    <w:rsid w:val="00F54792"/>
    <w:rsid w:val="00F5479B"/>
    <w:rsid w:val="00F547A4"/>
    <w:rsid w:val="00F54D20"/>
    <w:rsid w:val="00F55505"/>
    <w:rsid w:val="00F5555E"/>
    <w:rsid w:val="00F5693C"/>
    <w:rsid w:val="00F56BCF"/>
    <w:rsid w:val="00F56D14"/>
    <w:rsid w:val="00F60CF1"/>
    <w:rsid w:val="00F61DB7"/>
    <w:rsid w:val="00F64212"/>
    <w:rsid w:val="00F643EF"/>
    <w:rsid w:val="00F65911"/>
    <w:rsid w:val="00F65DCF"/>
    <w:rsid w:val="00F6695C"/>
    <w:rsid w:val="00F66DE3"/>
    <w:rsid w:val="00F6730F"/>
    <w:rsid w:val="00F67F03"/>
    <w:rsid w:val="00F70B91"/>
    <w:rsid w:val="00F71324"/>
    <w:rsid w:val="00F7203B"/>
    <w:rsid w:val="00F72B65"/>
    <w:rsid w:val="00F72B83"/>
    <w:rsid w:val="00F72E7F"/>
    <w:rsid w:val="00F738A7"/>
    <w:rsid w:val="00F738ED"/>
    <w:rsid w:val="00F7445B"/>
    <w:rsid w:val="00F744AA"/>
    <w:rsid w:val="00F757BA"/>
    <w:rsid w:val="00F77204"/>
    <w:rsid w:val="00F80171"/>
    <w:rsid w:val="00F803F8"/>
    <w:rsid w:val="00F804EC"/>
    <w:rsid w:val="00F805CB"/>
    <w:rsid w:val="00F80DC3"/>
    <w:rsid w:val="00F82536"/>
    <w:rsid w:val="00F8306F"/>
    <w:rsid w:val="00F843F0"/>
    <w:rsid w:val="00F855BF"/>
    <w:rsid w:val="00F85EB0"/>
    <w:rsid w:val="00F90935"/>
    <w:rsid w:val="00F90B9D"/>
    <w:rsid w:val="00F93743"/>
    <w:rsid w:val="00F94164"/>
    <w:rsid w:val="00F963A7"/>
    <w:rsid w:val="00F964D7"/>
    <w:rsid w:val="00F97C4D"/>
    <w:rsid w:val="00FA1273"/>
    <w:rsid w:val="00FA1490"/>
    <w:rsid w:val="00FA2889"/>
    <w:rsid w:val="00FA58DD"/>
    <w:rsid w:val="00FA610E"/>
    <w:rsid w:val="00FA6512"/>
    <w:rsid w:val="00FA6B2E"/>
    <w:rsid w:val="00FA74F6"/>
    <w:rsid w:val="00FA780D"/>
    <w:rsid w:val="00FB05CD"/>
    <w:rsid w:val="00FB0D28"/>
    <w:rsid w:val="00FB1218"/>
    <w:rsid w:val="00FB1800"/>
    <w:rsid w:val="00FB1BB8"/>
    <w:rsid w:val="00FB1F38"/>
    <w:rsid w:val="00FB2474"/>
    <w:rsid w:val="00FB31FF"/>
    <w:rsid w:val="00FB3820"/>
    <w:rsid w:val="00FB3926"/>
    <w:rsid w:val="00FB3E19"/>
    <w:rsid w:val="00FB40D0"/>
    <w:rsid w:val="00FB4A29"/>
    <w:rsid w:val="00FB57FB"/>
    <w:rsid w:val="00FB58B4"/>
    <w:rsid w:val="00FB5E27"/>
    <w:rsid w:val="00FB7238"/>
    <w:rsid w:val="00FC0A13"/>
    <w:rsid w:val="00FC0B95"/>
    <w:rsid w:val="00FC12BB"/>
    <w:rsid w:val="00FC19C7"/>
    <w:rsid w:val="00FC3E7C"/>
    <w:rsid w:val="00FC4179"/>
    <w:rsid w:val="00FC5460"/>
    <w:rsid w:val="00FC604C"/>
    <w:rsid w:val="00FC6079"/>
    <w:rsid w:val="00FC6D25"/>
    <w:rsid w:val="00FC7B6A"/>
    <w:rsid w:val="00FC7B82"/>
    <w:rsid w:val="00FD014C"/>
    <w:rsid w:val="00FD0790"/>
    <w:rsid w:val="00FD0E99"/>
    <w:rsid w:val="00FD22B4"/>
    <w:rsid w:val="00FD233F"/>
    <w:rsid w:val="00FD329C"/>
    <w:rsid w:val="00FD3503"/>
    <w:rsid w:val="00FD511B"/>
    <w:rsid w:val="00FD6636"/>
    <w:rsid w:val="00FD67C7"/>
    <w:rsid w:val="00FD6F8F"/>
    <w:rsid w:val="00FD73C2"/>
    <w:rsid w:val="00FE00D2"/>
    <w:rsid w:val="00FE08CB"/>
    <w:rsid w:val="00FE0FFD"/>
    <w:rsid w:val="00FE1D20"/>
    <w:rsid w:val="00FE24F8"/>
    <w:rsid w:val="00FE2DAE"/>
    <w:rsid w:val="00FE34AF"/>
    <w:rsid w:val="00FE53F7"/>
    <w:rsid w:val="00FE6128"/>
    <w:rsid w:val="00FF1D3C"/>
    <w:rsid w:val="00FF35A9"/>
    <w:rsid w:val="00FF4DF2"/>
    <w:rsid w:val="00FF4FAC"/>
    <w:rsid w:val="00FF5962"/>
    <w:rsid w:val="06CD58D2"/>
    <w:rsid w:val="09EFEE83"/>
    <w:rsid w:val="0AE11A3C"/>
    <w:rsid w:val="0BB89253"/>
    <w:rsid w:val="0BD495F0"/>
    <w:rsid w:val="1046895F"/>
    <w:rsid w:val="14F161F1"/>
    <w:rsid w:val="15675AF9"/>
    <w:rsid w:val="17BE1732"/>
    <w:rsid w:val="17CBD3C9"/>
    <w:rsid w:val="191802CC"/>
    <w:rsid w:val="1959E793"/>
    <w:rsid w:val="1AB3D32D"/>
    <w:rsid w:val="1AF5B7F4"/>
    <w:rsid w:val="1BEA00A7"/>
    <w:rsid w:val="1D0C009C"/>
    <w:rsid w:val="1D8B8549"/>
    <w:rsid w:val="1FB56A04"/>
    <w:rsid w:val="269A1830"/>
    <w:rsid w:val="2715B81D"/>
    <w:rsid w:val="27E2A1E4"/>
    <w:rsid w:val="28543FE4"/>
    <w:rsid w:val="2DB05FBC"/>
    <w:rsid w:val="33EE3BCF"/>
    <w:rsid w:val="3614E860"/>
    <w:rsid w:val="38D3D74E"/>
    <w:rsid w:val="3A2A3B39"/>
    <w:rsid w:val="3B7403E5"/>
    <w:rsid w:val="3C112FF0"/>
    <w:rsid w:val="3CF085E3"/>
    <w:rsid w:val="3E34A660"/>
    <w:rsid w:val="42DFAAB6"/>
    <w:rsid w:val="43021BA9"/>
    <w:rsid w:val="435F9E95"/>
    <w:rsid w:val="43D0EC7D"/>
    <w:rsid w:val="48C9E24F"/>
    <w:rsid w:val="497C4767"/>
    <w:rsid w:val="4A3CF646"/>
    <w:rsid w:val="4B6C75ED"/>
    <w:rsid w:val="4BD5354D"/>
    <w:rsid w:val="4C018311"/>
    <w:rsid w:val="4F3923D3"/>
    <w:rsid w:val="526D782B"/>
    <w:rsid w:val="53964722"/>
    <w:rsid w:val="5614D268"/>
    <w:rsid w:val="58BAD1D6"/>
    <w:rsid w:val="5AACDB85"/>
    <w:rsid w:val="5DBEA341"/>
    <w:rsid w:val="5EFBBC81"/>
    <w:rsid w:val="60D95483"/>
    <w:rsid w:val="62935224"/>
    <w:rsid w:val="636182F5"/>
    <w:rsid w:val="6362159D"/>
    <w:rsid w:val="63775EE8"/>
    <w:rsid w:val="6689DF17"/>
    <w:rsid w:val="6C35B82B"/>
    <w:rsid w:val="6EA02760"/>
    <w:rsid w:val="717257DA"/>
    <w:rsid w:val="72C0C915"/>
    <w:rsid w:val="73FD3616"/>
    <w:rsid w:val="7685ECE1"/>
    <w:rsid w:val="77BFDFEF"/>
    <w:rsid w:val="79B4B1C7"/>
    <w:rsid w:val="7B0011C3"/>
    <w:rsid w:val="7B8AA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863275E"/>
  <w15:chartTrackingRefBased/>
  <w15:docId w15:val="{256F0FA5-8634-4222-AD22-89AEA8F1ED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hAnsi="Times New Roman" w:eastAsia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uiPriority="20" w:qFormat="1"/>
    <w:lsdException w:name="HTML Keyboard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B43814"/>
    <w:rPr>
      <w:sz w:val="24"/>
      <w:szCs w:val="24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 w:cs="Arial"/>
      <w:b/>
      <w:bCs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 w:cs="Arial"/>
      <w:b/>
      <w:bCs/>
      <w:sz w:val="22"/>
    </w:rPr>
  </w:style>
  <w:style w:type="paragraph" w:styleId="Ttulo3">
    <w:name w:val="heading 3"/>
    <w:basedOn w:val="Normal"/>
    <w:next w:val="Normal"/>
    <w:link w:val="Ttulo3Char"/>
    <w:qFormat/>
    <w:pPr>
      <w:keepNext/>
      <w:jc w:val="center"/>
      <w:outlineLvl w:val="2"/>
    </w:pPr>
    <w:rPr>
      <w:rFonts w:ascii="Arial" w:hAnsi="Arial" w:cs="Arial"/>
      <w:b/>
      <w:bCs/>
      <w:spacing w:val="100"/>
      <w:sz w:val="28"/>
    </w:rPr>
  </w:style>
  <w:style w:type="character" w:styleId="Fontepargpadro" w:default="1">
    <w:name w:val="Default Paragraph Font"/>
    <w:uiPriority w:val="1"/>
    <w:semiHidden/>
    <w:unhideWhenUsed/>
  </w:style>
  <w:style w:type="table" w:styleId="Tabe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emlista" w:default="1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rFonts w:ascii="Arial" w:hAnsi="Arial" w:cs="Arial"/>
      <w:sz w:val="22"/>
    </w:rPr>
  </w:style>
  <w:style w:type="paragraph" w:styleId="Recuodecorpodetexto">
    <w:name w:val="Body Text Indent"/>
    <w:basedOn w:val="Normal"/>
    <w:link w:val="RecuodecorpodetextoChar"/>
    <w:pPr>
      <w:ind w:left="2160" w:hanging="36"/>
      <w:jc w:val="both"/>
    </w:pPr>
    <w:rPr>
      <w:rFonts w:ascii="Arial" w:hAnsi="Arial" w:cs="Arial"/>
      <w:sz w:val="22"/>
    </w:rPr>
  </w:style>
  <w:style w:type="paragraph" w:styleId="NormalWeb">
    <w:name w:val="Normal (Web)"/>
    <w:basedOn w:val="Normal"/>
    <w:pPr>
      <w:spacing w:before="100" w:beforeAutospacing="1" w:after="100" w:afterAutospacing="1"/>
    </w:pPr>
    <w:rPr>
      <w:rFonts w:ascii="Arial Unicode MS" w:hAnsi="Arial Unicode MS" w:eastAsia="Arial Unicode MS" w:cs="Arial Unicode MS"/>
    </w:rPr>
  </w:style>
  <w:style w:type="paragraph" w:styleId="Recuodecorpodetexto2">
    <w:name w:val="Body Text Indent 2"/>
    <w:basedOn w:val="Normal"/>
    <w:pPr>
      <w:ind w:left="2520" w:hanging="1800"/>
      <w:jc w:val="both"/>
    </w:pPr>
    <w:rPr>
      <w:rFonts w:ascii="Arial" w:hAnsi="Arial" w:cs="Arial"/>
      <w:sz w:val="22"/>
    </w:rPr>
  </w:style>
  <w:style w:type="paragraph" w:styleId="Cabealho">
    <w:name w:val="header"/>
    <w:basedOn w:val="Normal"/>
    <w:pPr>
      <w:tabs>
        <w:tab w:val="center" w:pos="4419"/>
        <w:tab w:val="right" w:pos="8838"/>
      </w:tabs>
    </w:pPr>
  </w:style>
  <w:style w:type="paragraph" w:styleId="Rodap">
    <w:name w:val="footer"/>
    <w:basedOn w:val="Normal"/>
    <w:pPr>
      <w:tabs>
        <w:tab w:val="center" w:pos="4419"/>
        <w:tab w:val="right" w:pos="8838"/>
      </w:tabs>
    </w:pPr>
  </w:style>
  <w:style w:type="paragraph" w:styleId="Recuodecorpodetexto3">
    <w:name w:val="Body Text Indent 3"/>
    <w:basedOn w:val="Normal"/>
    <w:pPr>
      <w:ind w:left="1800" w:hanging="1092"/>
      <w:jc w:val="both"/>
    </w:pPr>
    <w:rPr>
      <w:rFonts w:ascii="Courier New" w:hAnsi="Courier New" w:cs="Courier New"/>
      <w:color w:val="000080"/>
    </w:rPr>
  </w:style>
  <w:style w:type="paragraph" w:styleId="Textoembloco">
    <w:name w:val="Block Text"/>
    <w:basedOn w:val="Normal"/>
    <w:pPr>
      <w:ind w:left="1800" w:right="432"/>
      <w:jc w:val="both"/>
    </w:pPr>
    <w:rPr>
      <w:rFonts w:ascii="Courier New" w:hAnsi="Courier New" w:cs="Courier New"/>
      <w:color w:val="000080"/>
    </w:rPr>
  </w:style>
  <w:style w:type="paragraph" w:styleId="Corpodetexto2">
    <w:name w:val="Body Text 2"/>
    <w:basedOn w:val="Normal"/>
    <w:link w:val="Corpodetexto2Char"/>
    <w:pPr>
      <w:spacing w:before="120"/>
      <w:jc w:val="both"/>
    </w:pPr>
    <w:rPr>
      <w:rFonts w:ascii="Courier New" w:hAnsi="Courier New" w:cs="Courier New"/>
      <w:bCs/>
      <w:color w:val="000080"/>
    </w:rPr>
  </w:style>
  <w:style w:type="paragraph" w:styleId="Textodebalo">
    <w:name w:val="Balloon Text"/>
    <w:basedOn w:val="Normal"/>
    <w:semiHidden/>
    <w:rsid w:val="006178D6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rsid w:val="00E9238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Forte">
    <w:name w:val="Strong"/>
    <w:uiPriority w:val="22"/>
    <w:qFormat/>
    <w:rsid w:val="009C7432"/>
    <w:rPr>
      <w:b/>
      <w:bCs/>
    </w:rPr>
  </w:style>
  <w:style w:type="character" w:styleId="ms-rtefontface-1" w:customStyle="1">
    <w:name w:val="ms-rtefontface-1"/>
    <w:rsid w:val="00EF38BC"/>
  </w:style>
  <w:style w:type="paragraph" w:styleId="Default" w:customStyle="1">
    <w:name w:val="Default"/>
    <w:rsid w:val="00AD7E3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Corpodetexto2Char" w:customStyle="1">
    <w:name w:val="Corpo de texto 2 Char"/>
    <w:link w:val="Corpodetexto2"/>
    <w:rsid w:val="00B26D17"/>
    <w:rPr>
      <w:rFonts w:ascii="Courier New" w:hAnsi="Courier New" w:cs="Courier New"/>
      <w:bCs/>
      <w:color w:val="000080"/>
      <w:sz w:val="24"/>
      <w:szCs w:val="24"/>
    </w:rPr>
  </w:style>
  <w:style w:type="character" w:styleId="nfase">
    <w:name w:val="Emphasis"/>
    <w:uiPriority w:val="20"/>
    <w:qFormat/>
    <w:rsid w:val="00384797"/>
    <w:rPr>
      <w:i/>
      <w:iCs/>
    </w:rPr>
  </w:style>
  <w:style w:type="character" w:styleId="Ttulo3Char" w:customStyle="1">
    <w:name w:val="Título 3 Char"/>
    <w:link w:val="Ttulo3"/>
    <w:rsid w:val="008D2AFE"/>
    <w:rPr>
      <w:rFonts w:ascii="Arial" w:hAnsi="Arial" w:cs="Arial"/>
      <w:b/>
      <w:bCs/>
      <w:spacing w:val="100"/>
      <w:sz w:val="28"/>
      <w:szCs w:val="24"/>
    </w:rPr>
  </w:style>
  <w:style w:type="paragraph" w:styleId="citacao" w:customStyle="1">
    <w:name w:val="citacao"/>
    <w:basedOn w:val="Normal"/>
    <w:rsid w:val="00570D0B"/>
    <w:pPr>
      <w:spacing w:before="100" w:beforeAutospacing="1" w:after="100" w:afterAutospacing="1"/>
    </w:pPr>
  </w:style>
  <w:style w:type="character" w:styleId="RecuodecorpodetextoChar" w:customStyle="1">
    <w:name w:val="Recuo de corpo de texto Char"/>
    <w:link w:val="Recuodecorpodetexto"/>
    <w:rsid w:val="00252BD1"/>
    <w:rPr>
      <w:rFonts w:ascii="Arial" w:hAnsi="Arial" w:cs="Arial"/>
      <w:sz w:val="22"/>
      <w:szCs w:val="24"/>
    </w:rPr>
  </w:style>
  <w:style w:type="character" w:styleId="Hyperlink">
    <w:name w:val="Hyperlink"/>
    <w:uiPriority w:val="99"/>
    <w:unhideWhenUsed/>
    <w:rsid w:val="006D3F34"/>
    <w:rPr>
      <w:color w:val="0000FF"/>
      <w:u w:val="single"/>
    </w:rPr>
  </w:style>
  <w:style w:type="character" w:styleId="textojustificado" w:customStyle="1">
    <w:name w:val="textojustificado"/>
    <w:rsid w:val="00823264"/>
  </w:style>
  <w:style w:type="paragraph" w:styleId="PargrafodaLista">
    <w:name w:val="List Paragraph"/>
    <w:basedOn w:val="Normal"/>
    <w:uiPriority w:val="34"/>
    <w:qFormat/>
    <w:rsid w:val="00913A03"/>
    <w:pPr>
      <w:ind w:left="708"/>
    </w:pPr>
  </w:style>
  <w:style w:type="character" w:styleId="DefaultFontHxMailStyle" w:customStyle="1">
    <w:name w:val="Default Font HxMail Style"/>
    <w:basedOn w:val="Fontepargpadro"/>
    <w:rsid w:val="00731B9C"/>
    <w:rPr>
      <w:rFonts w:hint="default" w:ascii="Calibri" w:hAnsi="Calibri" w:cs="Calibri"/>
      <w:b w:val="0"/>
      <w:bCs w:val="0"/>
      <w:i w:val="0"/>
      <w:iCs w:val="0"/>
      <w:strike w:val="0"/>
      <w:dstrike w:val="0"/>
      <w:color w:val="auto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2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6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64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32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28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9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81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98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6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98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33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7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562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3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678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45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5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6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592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58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1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2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332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04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9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42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2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60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8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06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072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2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6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1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1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00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7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1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3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53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5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7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692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1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65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57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8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1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0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9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1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7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18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0485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70090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5104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20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4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81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0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19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1.png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theme" Target="theme/theme1.xml" Id="rId11" /><Relationship Type="http://schemas.openxmlformats.org/officeDocument/2006/relationships/webSettings" Target="webSettings.xml" Id="rId5" /><Relationship Type="http://schemas.openxmlformats.org/officeDocument/2006/relationships/fontTable" Target="fontTable.xml" Id="rId10" /><Relationship Type="http://schemas.openxmlformats.org/officeDocument/2006/relationships/settings" Target="settings.xml" Id="rId4" /><Relationship Type="http://schemas.openxmlformats.org/officeDocument/2006/relationships/header" Target="header1.xml" Id="rId9" 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AC52480F-E9F3-477A-A5BA-0C039A59D11D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>MPS</ap:Company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CNPS</dc:title>
  <dc:subject/>
  <dc:creator>Daniele Miguel</dc:creator>
  <keywords/>
  <lastModifiedBy>Heloysa Herminia Andrade Ramos</lastModifiedBy>
  <revision>68</revision>
  <lastPrinted>2023-03-28T16:30:00.0000000Z</lastPrinted>
  <dcterms:created xsi:type="dcterms:W3CDTF">2023-03-28T16:31:00.0000000Z</dcterms:created>
  <dcterms:modified xsi:type="dcterms:W3CDTF">2023-08-17T13:04:30.8865317Z</dcterms:modified>
</coreProperties>
</file>